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D47D" w14:textId="77777777" w:rsidR="00684BC5" w:rsidRDefault="00684BC5" w:rsidP="00684BC5">
      <w:pPr>
        <w:spacing w:line="242" w:lineRule="auto"/>
        <w:ind w:left="567" w:hanging="567"/>
        <w:jc w:val="center"/>
        <w:rPr>
          <w:color w:val="000000"/>
          <w:w w:val="99"/>
          <w:sz w:val="20"/>
          <w:szCs w:val="20"/>
        </w:rPr>
      </w:pPr>
      <w:bookmarkStart w:id="0" w:name="_page_3_0"/>
      <w:r w:rsidRPr="00DC492D">
        <w:rPr>
          <w:color w:val="000000"/>
          <w:sz w:val="24"/>
          <w:szCs w:val="24"/>
        </w:rPr>
        <w:t>Муни</w:t>
      </w:r>
      <w:r w:rsidRPr="00DC492D">
        <w:rPr>
          <w:color w:val="000000"/>
          <w:spacing w:val="1"/>
          <w:sz w:val="24"/>
          <w:szCs w:val="24"/>
        </w:rPr>
        <w:t>ци</w:t>
      </w:r>
      <w:r w:rsidRPr="00DC492D">
        <w:rPr>
          <w:color w:val="000000"/>
          <w:sz w:val="24"/>
          <w:szCs w:val="24"/>
        </w:rPr>
        <w:t>пал</w:t>
      </w:r>
      <w:r w:rsidRPr="00DC492D">
        <w:rPr>
          <w:color w:val="000000"/>
          <w:spacing w:val="-1"/>
          <w:sz w:val="24"/>
          <w:szCs w:val="24"/>
        </w:rPr>
        <w:t>ь</w:t>
      </w:r>
      <w:r w:rsidRPr="00DC492D">
        <w:rPr>
          <w:color w:val="000000"/>
          <w:sz w:val="24"/>
          <w:szCs w:val="24"/>
        </w:rPr>
        <w:t>ное о</w:t>
      </w:r>
      <w:r>
        <w:rPr>
          <w:color w:val="000000"/>
          <w:sz w:val="24"/>
          <w:szCs w:val="24"/>
        </w:rPr>
        <w:t>сновное</w:t>
      </w:r>
      <w:r w:rsidRPr="00DC492D">
        <w:rPr>
          <w:color w:val="000000"/>
          <w:sz w:val="24"/>
          <w:szCs w:val="24"/>
        </w:rPr>
        <w:t xml:space="preserve"> б</w:t>
      </w:r>
      <w:r w:rsidRPr="00DC492D">
        <w:rPr>
          <w:color w:val="000000"/>
          <w:spacing w:val="-1"/>
          <w:sz w:val="24"/>
          <w:szCs w:val="24"/>
        </w:rPr>
        <w:t>ю</w:t>
      </w:r>
      <w:r w:rsidRPr="00DC492D">
        <w:rPr>
          <w:color w:val="000000"/>
          <w:sz w:val="24"/>
          <w:szCs w:val="24"/>
        </w:rPr>
        <w:t>дж</w:t>
      </w:r>
      <w:r w:rsidRPr="00DC492D">
        <w:rPr>
          <w:color w:val="000000"/>
          <w:spacing w:val="-1"/>
          <w:sz w:val="24"/>
          <w:szCs w:val="24"/>
        </w:rPr>
        <w:t>е</w:t>
      </w:r>
      <w:r w:rsidRPr="00DC492D">
        <w:rPr>
          <w:color w:val="000000"/>
          <w:spacing w:val="1"/>
          <w:sz w:val="24"/>
          <w:szCs w:val="24"/>
        </w:rPr>
        <w:t>тн</w:t>
      </w:r>
      <w:r w:rsidRPr="00DC492D">
        <w:rPr>
          <w:color w:val="000000"/>
          <w:sz w:val="24"/>
          <w:szCs w:val="24"/>
        </w:rPr>
        <w:t>ое</w:t>
      </w:r>
      <w:r>
        <w:rPr>
          <w:color w:val="000000"/>
          <w:sz w:val="24"/>
          <w:szCs w:val="24"/>
        </w:rPr>
        <w:t xml:space="preserve"> учреждение</w:t>
      </w:r>
      <w:r w:rsidRPr="00DC492D">
        <w:rPr>
          <w:color w:val="000000"/>
          <w:sz w:val="24"/>
          <w:szCs w:val="24"/>
        </w:rPr>
        <w:t xml:space="preserve"> основн</w:t>
      </w:r>
      <w:r>
        <w:rPr>
          <w:color w:val="000000"/>
          <w:sz w:val="24"/>
          <w:szCs w:val="24"/>
        </w:rPr>
        <w:t>ая</w:t>
      </w:r>
      <w:r w:rsidRPr="00DC492D">
        <w:rPr>
          <w:color w:val="000000"/>
          <w:sz w:val="24"/>
          <w:szCs w:val="24"/>
        </w:rPr>
        <w:t xml:space="preserve"> общеобразовательн</w:t>
      </w:r>
      <w:r>
        <w:rPr>
          <w:color w:val="000000"/>
          <w:sz w:val="24"/>
          <w:szCs w:val="24"/>
        </w:rPr>
        <w:t>ая</w:t>
      </w:r>
      <w:r w:rsidRPr="00DC492D">
        <w:rPr>
          <w:color w:val="000000"/>
          <w:sz w:val="24"/>
          <w:szCs w:val="24"/>
        </w:rPr>
        <w:t xml:space="preserve"> школ</w:t>
      </w:r>
      <w:r>
        <w:rPr>
          <w:color w:val="000000"/>
          <w:sz w:val="24"/>
          <w:szCs w:val="24"/>
        </w:rPr>
        <w:t xml:space="preserve">а </w:t>
      </w:r>
      <w:proofErr w:type="spellStart"/>
      <w:r w:rsidRPr="00DC492D">
        <w:rPr>
          <w:color w:val="000000"/>
          <w:sz w:val="24"/>
          <w:szCs w:val="24"/>
        </w:rPr>
        <w:t>с.Курорта</w:t>
      </w:r>
      <w:proofErr w:type="spellEnd"/>
      <w:r w:rsidRPr="00DC492D">
        <w:rPr>
          <w:color w:val="000000"/>
          <w:sz w:val="24"/>
          <w:szCs w:val="24"/>
        </w:rPr>
        <w:t xml:space="preserve"> дошкольны</w:t>
      </w:r>
      <w:r>
        <w:rPr>
          <w:color w:val="000000"/>
          <w:sz w:val="24"/>
          <w:szCs w:val="24"/>
        </w:rPr>
        <w:t>х</w:t>
      </w:r>
      <w:r w:rsidRPr="00DC492D">
        <w:rPr>
          <w:color w:val="000000"/>
          <w:sz w:val="24"/>
          <w:szCs w:val="24"/>
        </w:rPr>
        <w:t xml:space="preserve"> групп «Страна Чудес»</w:t>
      </w:r>
      <w:r>
        <w:rPr>
          <w:color w:val="000000"/>
          <w:sz w:val="24"/>
          <w:szCs w:val="24"/>
        </w:rPr>
        <w:t xml:space="preserve"> МР Гафурийский район РБ</w:t>
      </w:r>
    </w:p>
    <w:p w14:paraId="5CD79C8B" w14:textId="77777777" w:rsidR="00684BC5" w:rsidRDefault="00684BC5" w:rsidP="00684BC5">
      <w:pPr>
        <w:spacing w:line="240" w:lineRule="exact"/>
        <w:rPr>
          <w:color w:val="000000"/>
          <w:w w:val="99"/>
          <w:sz w:val="20"/>
          <w:szCs w:val="20"/>
        </w:rPr>
      </w:pPr>
    </w:p>
    <w:p w14:paraId="569D783B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721A534F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76FB02C5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16A63030" w14:textId="23BF47B6" w:rsidR="00684BC5" w:rsidRDefault="00684BC5" w:rsidP="00684BC5">
      <w:pPr>
        <w:spacing w:line="240" w:lineRule="exact"/>
        <w:rPr>
          <w:sz w:val="24"/>
          <w:szCs w:val="24"/>
        </w:rPr>
      </w:pPr>
    </w:p>
    <w:p w14:paraId="7C2EE841" w14:textId="2E910F55" w:rsidR="00D230F9" w:rsidRDefault="00D230F9" w:rsidP="00684BC5">
      <w:pPr>
        <w:spacing w:line="240" w:lineRule="exact"/>
        <w:rPr>
          <w:sz w:val="24"/>
          <w:szCs w:val="24"/>
        </w:rPr>
      </w:pPr>
    </w:p>
    <w:p w14:paraId="0E060454" w14:textId="17E0B2D4" w:rsidR="00D230F9" w:rsidRDefault="00D230F9" w:rsidP="00684BC5">
      <w:pPr>
        <w:spacing w:line="240" w:lineRule="exact"/>
        <w:rPr>
          <w:sz w:val="24"/>
          <w:szCs w:val="24"/>
        </w:rPr>
      </w:pPr>
    </w:p>
    <w:p w14:paraId="22393E38" w14:textId="09149D99" w:rsidR="00D230F9" w:rsidRDefault="00D230F9" w:rsidP="00684BC5">
      <w:pPr>
        <w:spacing w:line="240" w:lineRule="exact"/>
        <w:rPr>
          <w:sz w:val="24"/>
          <w:szCs w:val="24"/>
        </w:rPr>
      </w:pPr>
    </w:p>
    <w:p w14:paraId="76EEB359" w14:textId="3E634316" w:rsidR="00D230F9" w:rsidRDefault="00D230F9" w:rsidP="00684BC5">
      <w:pPr>
        <w:spacing w:line="240" w:lineRule="exact"/>
        <w:rPr>
          <w:sz w:val="24"/>
          <w:szCs w:val="24"/>
        </w:rPr>
      </w:pPr>
    </w:p>
    <w:p w14:paraId="0111703F" w14:textId="150BDEC8" w:rsidR="00D230F9" w:rsidRDefault="00D230F9" w:rsidP="00684BC5">
      <w:pPr>
        <w:spacing w:line="240" w:lineRule="exact"/>
        <w:rPr>
          <w:sz w:val="24"/>
          <w:szCs w:val="24"/>
        </w:rPr>
      </w:pPr>
    </w:p>
    <w:p w14:paraId="036E537C" w14:textId="3A857D33" w:rsidR="00D230F9" w:rsidRDefault="00D230F9" w:rsidP="00684BC5">
      <w:pPr>
        <w:spacing w:line="240" w:lineRule="exact"/>
        <w:rPr>
          <w:sz w:val="24"/>
          <w:szCs w:val="24"/>
        </w:rPr>
      </w:pPr>
    </w:p>
    <w:p w14:paraId="2E20D1C0" w14:textId="3C1B882B" w:rsidR="00D230F9" w:rsidRDefault="00D230F9" w:rsidP="00684BC5">
      <w:pPr>
        <w:spacing w:line="240" w:lineRule="exact"/>
        <w:rPr>
          <w:sz w:val="24"/>
          <w:szCs w:val="24"/>
        </w:rPr>
      </w:pPr>
    </w:p>
    <w:p w14:paraId="0743B629" w14:textId="4BB002E2" w:rsidR="00D230F9" w:rsidRDefault="00D230F9" w:rsidP="00684BC5">
      <w:pPr>
        <w:spacing w:line="240" w:lineRule="exact"/>
        <w:rPr>
          <w:sz w:val="24"/>
          <w:szCs w:val="24"/>
        </w:rPr>
      </w:pPr>
    </w:p>
    <w:p w14:paraId="3A6B7696" w14:textId="47B13434" w:rsidR="00D230F9" w:rsidRDefault="00D230F9" w:rsidP="00684BC5">
      <w:pPr>
        <w:spacing w:line="240" w:lineRule="exact"/>
        <w:rPr>
          <w:sz w:val="24"/>
          <w:szCs w:val="24"/>
        </w:rPr>
      </w:pPr>
    </w:p>
    <w:p w14:paraId="742C9551" w14:textId="6D6929E0" w:rsidR="00D230F9" w:rsidRDefault="00D230F9" w:rsidP="00684BC5">
      <w:pPr>
        <w:spacing w:line="240" w:lineRule="exact"/>
        <w:rPr>
          <w:sz w:val="24"/>
          <w:szCs w:val="24"/>
        </w:rPr>
      </w:pPr>
    </w:p>
    <w:p w14:paraId="7678747A" w14:textId="77777777" w:rsidR="00D230F9" w:rsidRDefault="00D230F9" w:rsidP="00684BC5">
      <w:pPr>
        <w:spacing w:line="240" w:lineRule="exact"/>
        <w:rPr>
          <w:sz w:val="24"/>
          <w:szCs w:val="24"/>
        </w:rPr>
      </w:pPr>
    </w:p>
    <w:p w14:paraId="34E2A22A" w14:textId="77777777" w:rsidR="00684BC5" w:rsidRDefault="00684BC5" w:rsidP="00684BC5">
      <w:pPr>
        <w:spacing w:after="15" w:line="120" w:lineRule="exact"/>
        <w:rPr>
          <w:sz w:val="12"/>
          <w:szCs w:val="12"/>
        </w:rPr>
      </w:pPr>
    </w:p>
    <w:p w14:paraId="225F3D7F" w14:textId="77777777" w:rsidR="00684BC5" w:rsidRDefault="00684BC5" w:rsidP="00684BC5">
      <w:pPr>
        <w:ind w:left="2062" w:right="-20"/>
      </w:pPr>
    </w:p>
    <w:p w14:paraId="72644E47" w14:textId="77777777" w:rsidR="00684BC5" w:rsidRDefault="00684BC5" w:rsidP="00684BC5">
      <w:pPr>
        <w:ind w:left="3968" w:right="-20"/>
        <w:rPr>
          <w:b/>
          <w:bCs/>
          <w:color w:val="000000"/>
          <w:sz w:val="32"/>
          <w:szCs w:val="32"/>
        </w:rPr>
      </w:pPr>
    </w:p>
    <w:p w14:paraId="03F0ED38" w14:textId="77777777" w:rsidR="00684BC5" w:rsidRDefault="00684BC5" w:rsidP="00684BC5">
      <w:pPr>
        <w:ind w:left="3968" w:right="-20"/>
        <w:rPr>
          <w:b/>
          <w:bCs/>
          <w:color w:val="000000"/>
          <w:sz w:val="32"/>
          <w:szCs w:val="32"/>
        </w:rPr>
      </w:pPr>
    </w:p>
    <w:p w14:paraId="5E8ACCA4" w14:textId="77777777" w:rsidR="00684BC5" w:rsidRDefault="00684BC5" w:rsidP="00684BC5">
      <w:pPr>
        <w:ind w:left="3968" w:right="-20"/>
        <w:rPr>
          <w:b/>
          <w:bCs/>
          <w:color w:val="000000"/>
          <w:sz w:val="32"/>
          <w:szCs w:val="32"/>
        </w:rPr>
      </w:pPr>
    </w:p>
    <w:p w14:paraId="6D098496" w14:textId="77777777" w:rsidR="00684BC5" w:rsidRDefault="00684BC5" w:rsidP="00684BC5">
      <w:pPr>
        <w:ind w:left="3968" w:right="-20"/>
        <w:rPr>
          <w:b/>
          <w:bCs/>
          <w:color w:val="000000"/>
          <w:sz w:val="32"/>
          <w:szCs w:val="32"/>
        </w:rPr>
      </w:pPr>
    </w:p>
    <w:p w14:paraId="55594AEE" w14:textId="77777777" w:rsidR="00684BC5" w:rsidRDefault="00684BC5" w:rsidP="00684BC5">
      <w:pPr>
        <w:ind w:left="3968" w:right="-20"/>
        <w:rPr>
          <w:b/>
          <w:bCs/>
          <w:color w:val="000000"/>
          <w:sz w:val="32"/>
          <w:szCs w:val="32"/>
        </w:rPr>
      </w:pPr>
    </w:p>
    <w:p w14:paraId="392FC546" w14:textId="21304F27" w:rsidR="00684BC5" w:rsidRPr="00DC492D" w:rsidRDefault="00684BC5" w:rsidP="00684BC5">
      <w:pPr>
        <w:ind w:left="3968" w:right="-20"/>
        <w:rPr>
          <w:b/>
          <w:bCs/>
          <w:color w:val="000000"/>
          <w:sz w:val="32"/>
          <w:szCs w:val="32"/>
        </w:rPr>
      </w:pPr>
      <w:r w:rsidRPr="00DC492D">
        <w:rPr>
          <w:b/>
          <w:bCs/>
          <w:color w:val="000000"/>
          <w:sz w:val="32"/>
          <w:szCs w:val="32"/>
        </w:rPr>
        <w:t>ДОРОЖ</w:t>
      </w:r>
      <w:r w:rsidRPr="00DC492D">
        <w:rPr>
          <w:b/>
          <w:bCs/>
          <w:color w:val="000000"/>
          <w:spacing w:val="-1"/>
          <w:sz w:val="32"/>
          <w:szCs w:val="32"/>
        </w:rPr>
        <w:t>Н</w:t>
      </w:r>
      <w:r w:rsidRPr="00DC492D">
        <w:rPr>
          <w:b/>
          <w:bCs/>
          <w:color w:val="000000"/>
          <w:sz w:val="32"/>
          <w:szCs w:val="32"/>
        </w:rPr>
        <w:t>АЯ КАРТА</w:t>
      </w:r>
    </w:p>
    <w:p w14:paraId="78AFE93D" w14:textId="77777777" w:rsidR="00684BC5" w:rsidRPr="00DC492D" w:rsidRDefault="00684BC5" w:rsidP="00684BC5">
      <w:pPr>
        <w:spacing w:after="13" w:line="240" w:lineRule="exact"/>
        <w:rPr>
          <w:sz w:val="24"/>
          <w:szCs w:val="24"/>
        </w:rPr>
      </w:pPr>
    </w:p>
    <w:p w14:paraId="0F93CF0F" w14:textId="338A350B" w:rsidR="00684BC5" w:rsidRPr="00DC492D" w:rsidRDefault="00684BC5" w:rsidP="00684BC5">
      <w:pPr>
        <w:ind w:left="1565" w:right="-20"/>
        <w:jc w:val="center"/>
        <w:rPr>
          <w:b/>
          <w:bCs/>
          <w:color w:val="000000"/>
          <w:sz w:val="32"/>
          <w:szCs w:val="32"/>
        </w:rPr>
      </w:pPr>
      <w:r w:rsidRPr="00DC492D">
        <w:rPr>
          <w:b/>
          <w:bCs/>
          <w:color w:val="000000"/>
          <w:sz w:val="32"/>
          <w:szCs w:val="32"/>
        </w:rPr>
        <w:t>По разработке</w:t>
      </w:r>
      <w:r>
        <w:rPr>
          <w:b/>
          <w:bCs/>
          <w:color w:val="000000"/>
          <w:sz w:val="32"/>
          <w:szCs w:val="32"/>
        </w:rPr>
        <w:t xml:space="preserve"> адаптированной основной образовательной программы</w:t>
      </w:r>
      <w:r w:rsidRPr="00DC492D">
        <w:rPr>
          <w:b/>
          <w:bCs/>
          <w:color w:val="000000"/>
          <w:sz w:val="32"/>
          <w:szCs w:val="32"/>
        </w:rPr>
        <w:t xml:space="preserve"> МОБУ ООШ </w:t>
      </w:r>
      <w:proofErr w:type="spellStart"/>
      <w:r w:rsidRPr="00DC492D">
        <w:rPr>
          <w:b/>
          <w:bCs/>
          <w:color w:val="000000"/>
          <w:sz w:val="32"/>
          <w:szCs w:val="32"/>
        </w:rPr>
        <w:t>с.Курорта</w:t>
      </w:r>
      <w:proofErr w:type="spellEnd"/>
      <w:r w:rsidRPr="00DC492D">
        <w:rPr>
          <w:b/>
          <w:bCs/>
          <w:color w:val="000000"/>
          <w:sz w:val="32"/>
          <w:szCs w:val="32"/>
        </w:rPr>
        <w:t xml:space="preserve"> дошкольных групп </w:t>
      </w:r>
    </w:p>
    <w:p w14:paraId="7DC6CF7A" w14:textId="77777777" w:rsidR="00684BC5" w:rsidRDefault="00684BC5" w:rsidP="00684BC5">
      <w:pPr>
        <w:ind w:left="2062" w:right="-20"/>
      </w:pPr>
    </w:p>
    <w:p w14:paraId="11702892" w14:textId="77777777" w:rsidR="00684BC5" w:rsidRDefault="00684BC5" w:rsidP="00684BC5">
      <w:pPr>
        <w:ind w:left="2062" w:right="-20"/>
      </w:pPr>
    </w:p>
    <w:p w14:paraId="6FA46119" w14:textId="77777777" w:rsidR="00684BC5" w:rsidRDefault="00684BC5" w:rsidP="00684BC5">
      <w:pPr>
        <w:ind w:left="2062" w:right="-20"/>
      </w:pPr>
    </w:p>
    <w:p w14:paraId="4AC4E146" w14:textId="77777777" w:rsidR="00684BC5" w:rsidRDefault="00684BC5" w:rsidP="00684BC5">
      <w:pPr>
        <w:ind w:left="2062" w:right="-20"/>
      </w:pPr>
    </w:p>
    <w:p w14:paraId="599770EF" w14:textId="77777777" w:rsidR="00684BC5" w:rsidRDefault="00684BC5" w:rsidP="00684BC5">
      <w:pPr>
        <w:ind w:left="2062" w:right="-20"/>
      </w:pPr>
    </w:p>
    <w:p w14:paraId="6A0BC469" w14:textId="77777777" w:rsidR="00684BC5" w:rsidRDefault="00684BC5" w:rsidP="00684BC5">
      <w:pPr>
        <w:ind w:left="2062" w:right="-20"/>
      </w:pPr>
    </w:p>
    <w:p w14:paraId="662CE5F8" w14:textId="77777777" w:rsidR="00684BC5" w:rsidRDefault="00684BC5" w:rsidP="00684BC5">
      <w:pPr>
        <w:ind w:left="2062" w:right="-20"/>
      </w:pPr>
    </w:p>
    <w:p w14:paraId="7AC6F329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3D6B6B6C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5D04EE11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212DE83B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7932E20B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3016AC32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70D8B8BA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4533AB1C" w14:textId="77777777" w:rsidR="00684BC5" w:rsidRDefault="00684BC5" w:rsidP="00684BC5">
      <w:pPr>
        <w:spacing w:line="240" w:lineRule="exact"/>
        <w:rPr>
          <w:sz w:val="24"/>
          <w:szCs w:val="24"/>
        </w:rPr>
      </w:pPr>
    </w:p>
    <w:p w14:paraId="6A382E9B" w14:textId="77777777" w:rsidR="00684BC5" w:rsidRDefault="00684BC5" w:rsidP="00684BC5">
      <w:pPr>
        <w:spacing w:after="9" w:line="200" w:lineRule="exact"/>
        <w:rPr>
          <w:sz w:val="20"/>
          <w:szCs w:val="20"/>
        </w:rPr>
      </w:pPr>
    </w:p>
    <w:bookmarkEnd w:id="0"/>
    <w:p w14:paraId="0528864C" w14:textId="77777777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</w:pPr>
    </w:p>
    <w:p w14:paraId="7EB4BE6A" w14:textId="77777777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</w:pPr>
    </w:p>
    <w:p w14:paraId="76F9DA2C" w14:textId="77777777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</w:pPr>
    </w:p>
    <w:p w14:paraId="6A33B8F3" w14:textId="77777777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</w:pPr>
    </w:p>
    <w:p w14:paraId="5D4B42EE" w14:textId="71B1B8CC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</w:pPr>
    </w:p>
    <w:p w14:paraId="4A0B5E9F" w14:textId="3139E4FC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</w:pPr>
    </w:p>
    <w:p w14:paraId="15126E9E" w14:textId="7F2A596B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</w:pPr>
    </w:p>
    <w:p w14:paraId="16B55CA7" w14:textId="308B74A8" w:rsidR="00684BC5" w:rsidRPr="0027251E" w:rsidRDefault="00684BC5" w:rsidP="00684BC5">
      <w:pPr>
        <w:ind w:left="1565" w:right="-20"/>
        <w:jc w:val="center"/>
        <w:rPr>
          <w:color w:val="000000"/>
          <w:w w:val="99"/>
          <w:sz w:val="28"/>
          <w:szCs w:val="28"/>
        </w:rPr>
      </w:pPr>
      <w:proofErr w:type="spellStart"/>
      <w:r w:rsidRPr="0027251E">
        <w:rPr>
          <w:color w:val="000000"/>
          <w:w w:val="99"/>
          <w:sz w:val="28"/>
          <w:szCs w:val="28"/>
        </w:rPr>
        <w:t>с.Курорта</w:t>
      </w:r>
      <w:proofErr w:type="spellEnd"/>
      <w:r w:rsidRPr="0027251E">
        <w:rPr>
          <w:color w:val="000000"/>
          <w:w w:val="99"/>
          <w:sz w:val="28"/>
          <w:szCs w:val="28"/>
        </w:rPr>
        <w:t>, 2019г.</w:t>
      </w:r>
    </w:p>
    <w:p w14:paraId="2B537995" w14:textId="77777777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</w:pPr>
    </w:p>
    <w:p w14:paraId="2C86A40C" w14:textId="77777777" w:rsidR="00684BC5" w:rsidRDefault="00684BC5" w:rsidP="00684BC5">
      <w:pPr>
        <w:ind w:left="1565" w:right="-20"/>
        <w:jc w:val="center"/>
        <w:rPr>
          <w:b/>
          <w:bCs/>
          <w:color w:val="000000"/>
          <w:w w:val="99"/>
          <w:sz w:val="32"/>
          <w:szCs w:val="32"/>
        </w:rPr>
        <w:sectPr w:rsidR="00684BC5" w:rsidSect="00684BC5">
          <w:type w:val="continuous"/>
          <w:pgSz w:w="11910" w:h="16840"/>
          <w:pgMar w:top="1240" w:right="280" w:bottom="300" w:left="760" w:header="720" w:footer="720" w:gutter="0"/>
          <w:cols w:space="720"/>
          <w:docGrid w:linePitch="299"/>
        </w:sectPr>
      </w:pPr>
    </w:p>
    <w:p w14:paraId="655688B1" w14:textId="77777777" w:rsidR="00684BC5" w:rsidRDefault="00684BC5" w:rsidP="00684BC5">
      <w:pPr>
        <w:ind w:right="-20"/>
        <w:rPr>
          <w:b/>
          <w:bCs/>
          <w:color w:val="000000"/>
          <w:w w:val="99"/>
          <w:sz w:val="24"/>
          <w:szCs w:val="24"/>
        </w:rPr>
      </w:pPr>
    </w:p>
    <w:p w14:paraId="6D684F5B" w14:textId="77777777" w:rsidR="00ED70BA" w:rsidRDefault="00ED70BA">
      <w:pPr>
        <w:spacing w:before="7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83"/>
        <w:gridCol w:w="1983"/>
        <w:gridCol w:w="3404"/>
        <w:gridCol w:w="4682"/>
      </w:tblGrid>
      <w:tr w:rsidR="00ED70BA" w14:paraId="57DF3160" w14:textId="77777777">
        <w:trPr>
          <w:trHeight w:val="633"/>
        </w:trPr>
        <w:tc>
          <w:tcPr>
            <w:tcW w:w="711" w:type="dxa"/>
          </w:tcPr>
          <w:p w14:paraId="55B93C09" w14:textId="77777777" w:rsidR="00ED70BA" w:rsidRDefault="00396ED2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3E41075A" w14:textId="77777777" w:rsidR="00ED70BA" w:rsidRDefault="00396ED2">
            <w:pPr>
              <w:pStyle w:val="TableParagraph"/>
              <w:spacing w:before="4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283" w:type="dxa"/>
          </w:tcPr>
          <w:p w14:paraId="5FC3D89E" w14:textId="77777777" w:rsidR="00ED70BA" w:rsidRDefault="00396ED2"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</w:tcPr>
          <w:p w14:paraId="775A05D4" w14:textId="77777777" w:rsidR="00ED70BA" w:rsidRDefault="00396ED2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404" w:type="dxa"/>
          </w:tcPr>
          <w:p w14:paraId="539E8D73" w14:textId="77777777" w:rsidR="00ED70BA" w:rsidRDefault="00396ED2">
            <w:pPr>
              <w:pStyle w:val="TableParagraph"/>
              <w:spacing w:line="273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4682" w:type="dxa"/>
          </w:tcPr>
          <w:p w14:paraId="04A5634D" w14:textId="77777777" w:rsidR="00ED70BA" w:rsidRDefault="00396ED2">
            <w:pPr>
              <w:pStyle w:val="TableParagraph"/>
              <w:spacing w:line="273" w:lineRule="exact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результат</w:t>
            </w:r>
          </w:p>
        </w:tc>
      </w:tr>
      <w:tr w:rsidR="00ED70BA" w14:paraId="5553ACA6" w14:textId="77777777">
        <w:trPr>
          <w:trHeight w:val="321"/>
        </w:trPr>
        <w:tc>
          <w:tcPr>
            <w:tcW w:w="15063" w:type="dxa"/>
            <w:gridSpan w:val="5"/>
          </w:tcPr>
          <w:p w14:paraId="287616C1" w14:textId="77777777" w:rsidR="00ED70BA" w:rsidRDefault="00396ED2">
            <w:pPr>
              <w:pStyle w:val="TableParagraph"/>
              <w:spacing w:line="273" w:lineRule="exact"/>
              <w:ind w:left="32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 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</w:t>
            </w:r>
          </w:p>
        </w:tc>
      </w:tr>
      <w:tr w:rsidR="00ED70BA" w14:paraId="552643DD" w14:textId="77777777">
        <w:trPr>
          <w:trHeight w:val="3313"/>
        </w:trPr>
        <w:tc>
          <w:tcPr>
            <w:tcW w:w="711" w:type="dxa"/>
          </w:tcPr>
          <w:p w14:paraId="06134189" w14:textId="77777777" w:rsidR="00ED70BA" w:rsidRDefault="00396ED2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83" w:type="dxa"/>
          </w:tcPr>
          <w:p w14:paraId="2BC5E775" w14:textId="77777777" w:rsidR="00ED70BA" w:rsidRDefault="00396ED2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Внедрение в практику работы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</w:t>
            </w:r>
            <w:proofErr w:type="gramStart"/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инвалидностью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14:paraId="624D404E" w14:textId="77777777" w:rsidR="00ED70BA" w:rsidRDefault="00396ED2">
            <w:pPr>
              <w:pStyle w:val="TableParagraph"/>
              <w:spacing w:line="242" w:lineRule="auto"/>
              <w:ind w:right="1081"/>
              <w:rPr>
                <w:sz w:val="24"/>
              </w:rPr>
            </w:pPr>
            <w:r>
              <w:rPr>
                <w:sz w:val="24"/>
              </w:rPr>
              <w:t>– проект «Ларец пожеланий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предложений».</w:t>
            </w:r>
          </w:p>
          <w:p w14:paraId="48A8D125" w14:textId="77777777" w:rsidR="00ED70BA" w:rsidRDefault="00396ED2">
            <w:pPr>
              <w:pStyle w:val="TableParagraph"/>
              <w:ind w:right="264" w:firstLine="62"/>
              <w:rPr>
                <w:sz w:val="24"/>
              </w:rPr>
            </w:pPr>
            <w:r>
              <w:rPr>
                <w:sz w:val="24"/>
              </w:rPr>
              <w:t>Консультативного центра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0F6C45FF" w14:textId="77777777" w:rsidR="00ED70BA" w:rsidRDefault="00396ED2">
            <w:pPr>
              <w:pStyle w:val="TableParagraph"/>
              <w:spacing w:line="274" w:lineRule="exact"/>
              <w:ind w:right="403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3" w:type="dxa"/>
          </w:tcPr>
          <w:p w14:paraId="47C5FB0A" w14:textId="77777777" w:rsidR="00ED70BA" w:rsidRDefault="00396ED2">
            <w:pPr>
              <w:pStyle w:val="TableParagraph"/>
              <w:spacing w:line="237" w:lineRule="auto"/>
              <w:ind w:left="643" w:right="461" w:hanging="164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4" w:type="dxa"/>
          </w:tcPr>
          <w:p w14:paraId="362C60D7" w14:textId="77777777" w:rsidR="00684BC5" w:rsidRDefault="00684BC5" w:rsidP="00684B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</w:p>
          <w:p w14:paraId="047E2502" w14:textId="3BF1613E" w:rsidR="00ED70BA" w:rsidRDefault="00ED70BA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4682" w:type="dxa"/>
          </w:tcPr>
          <w:p w14:paraId="212C5DED" w14:textId="5F8BDF5C" w:rsidR="00ED70BA" w:rsidRDefault="00396ED2">
            <w:pPr>
              <w:pStyle w:val="TableParagraph"/>
              <w:tabs>
                <w:tab w:val="left" w:pos="385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14:paraId="3E1C0CDD" w14:textId="77777777" w:rsidR="00ED70BA" w:rsidRDefault="00396ED2">
            <w:pPr>
              <w:pStyle w:val="TableParagraph"/>
              <w:tabs>
                <w:tab w:val="left" w:pos="2091"/>
                <w:tab w:val="left" w:pos="3511"/>
              </w:tabs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z w:val="24"/>
              </w:rPr>
              <w:tab/>
              <w:t>равных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стартовых</w:t>
            </w:r>
          </w:p>
        </w:tc>
      </w:tr>
    </w:tbl>
    <w:p w14:paraId="38065D5D" w14:textId="77777777" w:rsidR="00ED70BA" w:rsidRDefault="00ED70BA">
      <w:pPr>
        <w:spacing w:line="274" w:lineRule="exact"/>
        <w:jc w:val="both"/>
        <w:rPr>
          <w:sz w:val="24"/>
        </w:rPr>
        <w:sectPr w:rsidR="00ED70BA" w:rsidSect="00684BC5">
          <w:pgSz w:w="16840" w:h="11910" w:orient="landscape"/>
          <w:pgMar w:top="760" w:right="1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83"/>
        <w:gridCol w:w="1983"/>
        <w:gridCol w:w="3404"/>
        <w:gridCol w:w="4682"/>
      </w:tblGrid>
      <w:tr w:rsidR="00ED70BA" w14:paraId="541A09AB" w14:textId="77777777">
        <w:trPr>
          <w:trHeight w:val="1656"/>
        </w:trPr>
        <w:tc>
          <w:tcPr>
            <w:tcW w:w="711" w:type="dxa"/>
          </w:tcPr>
          <w:p w14:paraId="4B31FC8B" w14:textId="63EAEF11" w:rsidR="00ED70BA" w:rsidRDefault="00396ED2">
            <w:pPr>
              <w:pStyle w:val="TableParagraph"/>
              <w:spacing w:line="268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84BC5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283" w:type="dxa"/>
          </w:tcPr>
          <w:p w14:paraId="57B24F3D" w14:textId="77777777" w:rsidR="00ED70BA" w:rsidRDefault="00396ED2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с ОВЗ по 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14:paraId="6E96C2D4" w14:textId="77777777" w:rsidR="00ED70BA" w:rsidRDefault="00396E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сфер личности.</w:t>
            </w:r>
          </w:p>
        </w:tc>
        <w:tc>
          <w:tcPr>
            <w:tcW w:w="1983" w:type="dxa"/>
          </w:tcPr>
          <w:p w14:paraId="28BD3FE5" w14:textId="77777777" w:rsidR="00ED70BA" w:rsidRDefault="00396ED2">
            <w:pPr>
              <w:pStyle w:val="TableParagraph"/>
              <w:spacing w:line="237" w:lineRule="auto"/>
              <w:ind w:left="157" w:right="124" w:firstLine="41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комплектования</w:t>
            </w:r>
          </w:p>
        </w:tc>
        <w:tc>
          <w:tcPr>
            <w:tcW w:w="3404" w:type="dxa"/>
          </w:tcPr>
          <w:p w14:paraId="052398FB" w14:textId="77777777" w:rsidR="00684BC5" w:rsidRDefault="00684BC5" w:rsidP="00684B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</w:p>
          <w:p w14:paraId="7F48F7D9" w14:textId="02CCC80F" w:rsidR="00ED70BA" w:rsidRDefault="00ED70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682" w:type="dxa"/>
          </w:tcPr>
          <w:p w14:paraId="2D5940DC" w14:textId="77777777" w:rsidR="00ED70BA" w:rsidRDefault="00396ED2">
            <w:pPr>
              <w:pStyle w:val="TableParagraph"/>
              <w:spacing w:line="237" w:lineRule="auto"/>
              <w:ind w:right="637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ED70BA" w14:paraId="79657B88" w14:textId="77777777">
        <w:trPr>
          <w:trHeight w:val="4138"/>
        </w:trPr>
        <w:tc>
          <w:tcPr>
            <w:tcW w:w="711" w:type="dxa"/>
          </w:tcPr>
          <w:p w14:paraId="05F1C57C" w14:textId="32F66089" w:rsidR="00ED70BA" w:rsidRDefault="00396ED2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84BC5">
              <w:rPr>
                <w:sz w:val="24"/>
              </w:rPr>
              <w:t>3.</w:t>
            </w:r>
          </w:p>
        </w:tc>
        <w:tc>
          <w:tcPr>
            <w:tcW w:w="4283" w:type="dxa"/>
          </w:tcPr>
          <w:p w14:paraId="2731C9CA" w14:textId="77777777" w:rsidR="00ED70BA" w:rsidRDefault="00396ED2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Размещение методических разработок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обучения и развития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 страничках и 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3C171683" w14:textId="77777777" w:rsidR="00ED70BA" w:rsidRDefault="00396ED2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очном конкурсе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983" w:type="dxa"/>
          </w:tcPr>
          <w:p w14:paraId="5CC7680B" w14:textId="77777777" w:rsidR="00ED70BA" w:rsidRDefault="00396ED2">
            <w:pPr>
              <w:pStyle w:val="TableParagraph"/>
              <w:spacing w:line="268" w:lineRule="exact"/>
              <w:ind w:left="417" w:right="40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14:paraId="68EF60A2" w14:textId="77777777" w:rsidR="00ED70BA" w:rsidRDefault="00ED70BA">
            <w:pPr>
              <w:pStyle w:val="TableParagraph"/>
              <w:ind w:left="0"/>
              <w:rPr>
                <w:sz w:val="26"/>
              </w:rPr>
            </w:pPr>
          </w:p>
          <w:p w14:paraId="425B239B" w14:textId="77777777" w:rsidR="00ED70BA" w:rsidRDefault="00ED70BA">
            <w:pPr>
              <w:pStyle w:val="TableParagraph"/>
              <w:ind w:left="0"/>
              <w:rPr>
                <w:sz w:val="26"/>
              </w:rPr>
            </w:pPr>
          </w:p>
          <w:p w14:paraId="3D71DBB5" w14:textId="77777777" w:rsidR="00ED70BA" w:rsidRDefault="00ED70BA">
            <w:pPr>
              <w:pStyle w:val="TableParagraph"/>
              <w:ind w:left="0"/>
              <w:rPr>
                <w:sz w:val="26"/>
              </w:rPr>
            </w:pPr>
          </w:p>
          <w:p w14:paraId="540685E5" w14:textId="77777777" w:rsidR="00ED70BA" w:rsidRDefault="00ED70BA">
            <w:pPr>
              <w:pStyle w:val="TableParagraph"/>
              <w:ind w:left="0"/>
              <w:rPr>
                <w:sz w:val="26"/>
              </w:rPr>
            </w:pPr>
          </w:p>
          <w:p w14:paraId="194B858D" w14:textId="77777777" w:rsidR="00ED70BA" w:rsidRDefault="00396ED2">
            <w:pPr>
              <w:pStyle w:val="TableParagraph"/>
              <w:spacing w:before="184"/>
              <w:ind w:left="415" w:right="404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3404" w:type="dxa"/>
          </w:tcPr>
          <w:p w14:paraId="014F2028" w14:textId="4E715C59" w:rsidR="00ED70BA" w:rsidRDefault="00ED70BA">
            <w:pPr>
              <w:pStyle w:val="TableParagraph"/>
              <w:spacing w:line="237" w:lineRule="auto"/>
              <w:ind w:left="109" w:right="287"/>
              <w:rPr>
                <w:sz w:val="24"/>
              </w:rPr>
            </w:pPr>
          </w:p>
          <w:p w14:paraId="53915F45" w14:textId="685F7FDA" w:rsidR="00ED70BA" w:rsidRDefault="00396E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 w:rsidR="00684BC5">
              <w:rPr>
                <w:sz w:val="24"/>
              </w:rPr>
              <w:t>дошкольных групп</w:t>
            </w:r>
          </w:p>
          <w:p w14:paraId="0B00B183" w14:textId="77777777" w:rsidR="00ED70BA" w:rsidRDefault="00ED70BA">
            <w:pPr>
              <w:pStyle w:val="TableParagraph"/>
              <w:ind w:left="0"/>
              <w:rPr>
                <w:sz w:val="26"/>
              </w:rPr>
            </w:pPr>
          </w:p>
          <w:p w14:paraId="34A6AC8E" w14:textId="77777777" w:rsidR="00ED70BA" w:rsidRDefault="00ED70BA">
            <w:pPr>
              <w:pStyle w:val="TableParagraph"/>
              <w:ind w:left="0"/>
              <w:rPr>
                <w:sz w:val="26"/>
              </w:rPr>
            </w:pPr>
          </w:p>
          <w:p w14:paraId="7BB0E93F" w14:textId="77777777" w:rsidR="00684BC5" w:rsidRDefault="00684BC5" w:rsidP="00684BC5">
            <w:pPr>
              <w:pStyle w:val="TableParagraph"/>
              <w:ind w:left="109"/>
              <w:rPr>
                <w:sz w:val="24"/>
              </w:rPr>
            </w:pPr>
          </w:p>
          <w:p w14:paraId="54402C43" w14:textId="77777777" w:rsidR="00684BC5" w:rsidRDefault="00684BC5" w:rsidP="00684BC5">
            <w:pPr>
              <w:pStyle w:val="TableParagraph"/>
              <w:ind w:left="109"/>
              <w:rPr>
                <w:sz w:val="24"/>
              </w:rPr>
            </w:pPr>
          </w:p>
          <w:p w14:paraId="4190AB65" w14:textId="4CF0FDA9" w:rsidR="00684BC5" w:rsidRDefault="00684BC5" w:rsidP="00684B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</w:p>
          <w:p w14:paraId="7936A5BD" w14:textId="71D98A04" w:rsidR="00ED70BA" w:rsidRDefault="00ED70BA">
            <w:pPr>
              <w:pStyle w:val="TableParagraph"/>
              <w:spacing w:before="227"/>
              <w:ind w:left="109" w:right="201"/>
              <w:rPr>
                <w:sz w:val="24"/>
              </w:rPr>
            </w:pPr>
          </w:p>
        </w:tc>
        <w:tc>
          <w:tcPr>
            <w:tcW w:w="4682" w:type="dxa"/>
          </w:tcPr>
          <w:p w14:paraId="408141EA" w14:textId="77777777" w:rsidR="00ED70BA" w:rsidRDefault="00396ED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proofErr w:type="gramEnd"/>
            <w:r>
              <w:rPr>
                <w:sz w:val="24"/>
              </w:rPr>
              <w:t xml:space="preserve"> дошкольного возраста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ДО.</w:t>
            </w:r>
          </w:p>
          <w:p w14:paraId="2A2C1D1C" w14:textId="1BE5731A" w:rsidR="00ED70BA" w:rsidRDefault="00396ED2" w:rsidP="00684BC5">
            <w:pPr>
              <w:pStyle w:val="TableParagraph"/>
              <w:tabs>
                <w:tab w:val="left" w:pos="1673"/>
                <w:tab w:val="left" w:pos="3213"/>
                <w:tab w:val="left" w:pos="3288"/>
                <w:tab w:val="left" w:pos="357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D70BA" w14:paraId="20932D2A" w14:textId="77777777">
        <w:trPr>
          <w:trHeight w:val="1728"/>
        </w:trPr>
        <w:tc>
          <w:tcPr>
            <w:tcW w:w="711" w:type="dxa"/>
          </w:tcPr>
          <w:p w14:paraId="454111BC" w14:textId="5D79512E" w:rsidR="00ED70BA" w:rsidRDefault="00396ED2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84BC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283" w:type="dxa"/>
          </w:tcPr>
          <w:p w14:paraId="6C52208D" w14:textId="77777777" w:rsidR="00ED70BA" w:rsidRDefault="00396ED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Осуществление обратной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детей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в дистанционной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</w:p>
        </w:tc>
        <w:tc>
          <w:tcPr>
            <w:tcW w:w="1983" w:type="dxa"/>
          </w:tcPr>
          <w:p w14:paraId="25B7B776" w14:textId="77777777" w:rsidR="00ED70BA" w:rsidRDefault="00396ED2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3404" w:type="dxa"/>
          </w:tcPr>
          <w:p w14:paraId="05987B93" w14:textId="77777777" w:rsidR="00684BC5" w:rsidRDefault="00684BC5" w:rsidP="00684B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</w:p>
          <w:p w14:paraId="509F538B" w14:textId="4C7D7FB1" w:rsidR="00ED70BA" w:rsidRDefault="00ED70BA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4682" w:type="dxa"/>
          </w:tcPr>
          <w:p w14:paraId="0B54D005" w14:textId="77777777" w:rsidR="00ED70BA" w:rsidRDefault="00396ED2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«Семейные клубы»,</w:t>
            </w:r>
          </w:p>
          <w:p w14:paraId="4FBCFF18" w14:textId="77777777" w:rsidR="00ED70BA" w:rsidRDefault="00396ED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</w:tr>
    </w:tbl>
    <w:p w14:paraId="29BE0781" w14:textId="77777777" w:rsidR="00ED70BA" w:rsidRDefault="00ED70BA">
      <w:pPr>
        <w:spacing w:line="266" w:lineRule="exact"/>
        <w:jc w:val="both"/>
        <w:rPr>
          <w:sz w:val="24"/>
        </w:rPr>
        <w:sectPr w:rsidR="00ED70BA">
          <w:pgSz w:w="16840" w:h="11910" w:orient="landscape"/>
          <w:pgMar w:top="700" w:right="1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83"/>
        <w:gridCol w:w="1983"/>
        <w:gridCol w:w="3404"/>
        <w:gridCol w:w="4682"/>
      </w:tblGrid>
      <w:tr w:rsidR="00ED70BA" w14:paraId="1D72D3FA" w14:textId="77777777">
        <w:trPr>
          <w:trHeight w:val="278"/>
        </w:trPr>
        <w:tc>
          <w:tcPr>
            <w:tcW w:w="15063" w:type="dxa"/>
            <w:gridSpan w:val="5"/>
          </w:tcPr>
          <w:p w14:paraId="22687C3C" w14:textId="77777777" w:rsidR="00ED70BA" w:rsidRDefault="00396ED2">
            <w:pPr>
              <w:pStyle w:val="TableParagraph"/>
              <w:spacing w:line="258" w:lineRule="exact"/>
              <w:ind w:left="563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ED70BA" w14:paraId="5150E847" w14:textId="77777777">
        <w:trPr>
          <w:trHeight w:val="5243"/>
        </w:trPr>
        <w:tc>
          <w:tcPr>
            <w:tcW w:w="711" w:type="dxa"/>
          </w:tcPr>
          <w:p w14:paraId="593AF0EA" w14:textId="77777777" w:rsidR="00ED70BA" w:rsidRDefault="00396ED2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83" w:type="dxa"/>
          </w:tcPr>
          <w:p w14:paraId="45392BB5" w14:textId="77777777" w:rsidR="00ED70BA" w:rsidRDefault="00396ED2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1983" w:type="dxa"/>
          </w:tcPr>
          <w:p w14:paraId="3D4E8B68" w14:textId="77777777" w:rsidR="00ED70BA" w:rsidRDefault="00396ED2">
            <w:pPr>
              <w:pStyle w:val="TableParagraph"/>
              <w:ind w:left="152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плану-графику</w:t>
            </w:r>
          </w:p>
        </w:tc>
        <w:tc>
          <w:tcPr>
            <w:tcW w:w="3404" w:type="dxa"/>
          </w:tcPr>
          <w:p w14:paraId="47A5E2D2" w14:textId="77777777" w:rsidR="00684BC5" w:rsidRDefault="00684BC5" w:rsidP="00684B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</w:p>
          <w:p w14:paraId="0946E7A8" w14:textId="122C46D4" w:rsidR="00ED70BA" w:rsidRDefault="00ED70BA">
            <w:pPr>
              <w:pStyle w:val="TableParagraph"/>
              <w:spacing w:line="237" w:lineRule="auto"/>
              <w:ind w:left="109" w:right="287"/>
              <w:rPr>
                <w:sz w:val="24"/>
              </w:rPr>
            </w:pPr>
          </w:p>
        </w:tc>
        <w:tc>
          <w:tcPr>
            <w:tcW w:w="4682" w:type="dxa"/>
          </w:tcPr>
          <w:p w14:paraId="0031C777" w14:textId="77777777" w:rsidR="00ED70BA" w:rsidRDefault="00396ED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системе «АС КПК»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курсов повышения 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сделан:</w:t>
            </w:r>
          </w:p>
          <w:p w14:paraId="10BDD2E3" w14:textId="77777777" w:rsidR="00ED70BA" w:rsidRDefault="00396ED2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-на занятия с применением 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5D4FF9D9" w14:textId="77777777" w:rsidR="00ED70BA" w:rsidRDefault="00396ED2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-на 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ДО;</w:t>
            </w:r>
          </w:p>
          <w:p w14:paraId="6030E88E" w14:textId="77777777" w:rsidR="00ED70BA" w:rsidRDefault="00396ED2">
            <w:pPr>
              <w:pStyle w:val="TableParagraph"/>
              <w:tabs>
                <w:tab w:val="left" w:pos="2608"/>
                <w:tab w:val="left" w:pos="336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т.ч.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Wedо</w:t>
            </w:r>
            <w:proofErr w:type="spellEnd"/>
            <w:r>
              <w:rPr>
                <w:sz w:val="24"/>
              </w:rPr>
              <w:t>;</w:t>
            </w:r>
          </w:p>
          <w:p w14:paraId="4F568320" w14:textId="77777777" w:rsidR="00ED70BA" w:rsidRDefault="00396E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попавшими в трудную жизненную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</w:p>
          <w:p w14:paraId="44F13FE9" w14:textId="77777777" w:rsidR="00ED70BA" w:rsidRDefault="00396E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потребностями   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аутисты,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дети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62DACF3" w14:textId="77777777" w:rsidR="00ED70BA" w:rsidRDefault="00396ED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синдромом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дефицита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внимания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27EBCB54" w14:textId="77777777" w:rsidR="00ED70BA" w:rsidRDefault="00ED70BA">
      <w:pPr>
        <w:spacing w:line="261" w:lineRule="exact"/>
        <w:jc w:val="both"/>
        <w:rPr>
          <w:sz w:val="24"/>
        </w:rPr>
        <w:sectPr w:rsidR="00ED70BA">
          <w:pgSz w:w="16840" w:h="11910" w:orient="landscape"/>
          <w:pgMar w:top="700" w:right="1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83"/>
        <w:gridCol w:w="1983"/>
        <w:gridCol w:w="3404"/>
        <w:gridCol w:w="4682"/>
      </w:tblGrid>
      <w:tr w:rsidR="00ED70BA" w14:paraId="6CC45452" w14:textId="77777777">
        <w:trPr>
          <w:trHeight w:val="3865"/>
        </w:trPr>
        <w:tc>
          <w:tcPr>
            <w:tcW w:w="711" w:type="dxa"/>
          </w:tcPr>
          <w:p w14:paraId="6DEBB7EC" w14:textId="77777777" w:rsidR="00ED70BA" w:rsidRDefault="00396ED2">
            <w:pPr>
              <w:pStyle w:val="TableParagraph"/>
              <w:spacing w:line="268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83" w:type="dxa"/>
          </w:tcPr>
          <w:p w14:paraId="06FBD7E4" w14:textId="77777777" w:rsidR="00ED70BA" w:rsidRDefault="00396ED2">
            <w:pPr>
              <w:pStyle w:val="TableParagraph"/>
              <w:tabs>
                <w:tab w:val="left" w:pos="2868"/>
              </w:tabs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3" w:type="dxa"/>
          </w:tcPr>
          <w:p w14:paraId="069602C0" w14:textId="77777777" w:rsidR="00ED70BA" w:rsidRDefault="00396ED2">
            <w:pPr>
              <w:pStyle w:val="TableParagraph"/>
              <w:spacing w:line="268" w:lineRule="exact"/>
              <w:ind w:left="417" w:right="40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4" w:type="dxa"/>
          </w:tcPr>
          <w:p w14:paraId="64C94729" w14:textId="77777777" w:rsidR="00684BC5" w:rsidRDefault="00684BC5" w:rsidP="00684B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</w:p>
          <w:p w14:paraId="087DFF58" w14:textId="41FB67C8" w:rsidR="00ED70BA" w:rsidRDefault="00ED70BA" w:rsidP="00684BC5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4682" w:type="dxa"/>
          </w:tcPr>
          <w:p w14:paraId="64B983AC" w14:textId="77777777" w:rsidR="00ED70BA" w:rsidRDefault="00396ED2">
            <w:pPr>
              <w:pStyle w:val="TableParagraph"/>
              <w:tabs>
                <w:tab w:val="left" w:pos="2302"/>
                <w:tab w:val="left" w:pos="2336"/>
                <w:tab w:val="left" w:pos="2634"/>
                <w:tab w:val="left" w:pos="2831"/>
                <w:tab w:val="left" w:pos="3004"/>
                <w:tab w:val="left" w:pos="3338"/>
                <w:tab w:val="left" w:pos="44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осваивающими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здоровьесберегающие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</w:p>
          <w:p w14:paraId="3BFD39DF" w14:textId="77777777" w:rsidR="00ED70BA" w:rsidRDefault="00396ED2">
            <w:pPr>
              <w:pStyle w:val="TableParagraph"/>
              <w:tabs>
                <w:tab w:val="left" w:pos="254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(ТРИЗ-технология),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технология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портфолио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  <w:p w14:paraId="7CA1F86C" w14:textId="77777777" w:rsidR="00ED70BA" w:rsidRDefault="00396ED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технология.)</w:t>
            </w:r>
          </w:p>
        </w:tc>
      </w:tr>
      <w:tr w:rsidR="00ED70BA" w14:paraId="05A049B6" w14:textId="77777777">
        <w:trPr>
          <w:trHeight w:val="278"/>
        </w:trPr>
        <w:tc>
          <w:tcPr>
            <w:tcW w:w="15063" w:type="dxa"/>
            <w:gridSpan w:val="5"/>
          </w:tcPr>
          <w:p w14:paraId="76C52EC6" w14:textId="537538C5" w:rsidR="00ED70BA" w:rsidRDefault="00635F46">
            <w:pPr>
              <w:pStyle w:val="TableParagraph"/>
              <w:spacing w:line="258" w:lineRule="exact"/>
              <w:ind w:left="2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96ED2">
              <w:rPr>
                <w:b/>
                <w:sz w:val="24"/>
              </w:rPr>
              <w:t>. Оснащение</w:t>
            </w:r>
            <w:r w:rsidR="00396ED2">
              <w:rPr>
                <w:b/>
                <w:spacing w:val="-3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материально-технической</w:t>
            </w:r>
            <w:r w:rsidR="00396ED2">
              <w:rPr>
                <w:b/>
                <w:spacing w:val="-1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базы</w:t>
            </w:r>
            <w:r w:rsidR="00396ED2">
              <w:rPr>
                <w:b/>
                <w:spacing w:val="-3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для</w:t>
            </w:r>
            <w:r w:rsidR="00396ED2">
              <w:rPr>
                <w:b/>
                <w:spacing w:val="-2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осуществления</w:t>
            </w:r>
            <w:r w:rsidR="00396ED2">
              <w:rPr>
                <w:b/>
                <w:spacing w:val="-3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образовательного</w:t>
            </w:r>
            <w:r w:rsidR="00396ED2">
              <w:rPr>
                <w:b/>
                <w:spacing w:val="-6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процесса</w:t>
            </w:r>
            <w:r w:rsidR="00396ED2">
              <w:rPr>
                <w:b/>
                <w:spacing w:val="-1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по</w:t>
            </w:r>
            <w:r w:rsidR="00396ED2">
              <w:rPr>
                <w:b/>
                <w:spacing w:val="-7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ФГОС</w:t>
            </w:r>
            <w:r w:rsidR="00396ED2">
              <w:rPr>
                <w:b/>
                <w:spacing w:val="-6"/>
                <w:sz w:val="24"/>
              </w:rPr>
              <w:t xml:space="preserve"> </w:t>
            </w:r>
            <w:r w:rsidR="00396ED2">
              <w:rPr>
                <w:b/>
                <w:sz w:val="24"/>
              </w:rPr>
              <w:t>ДО</w:t>
            </w:r>
          </w:p>
        </w:tc>
      </w:tr>
      <w:tr w:rsidR="00ED70BA" w14:paraId="1B821EEE" w14:textId="77777777">
        <w:trPr>
          <w:trHeight w:val="1656"/>
        </w:trPr>
        <w:tc>
          <w:tcPr>
            <w:tcW w:w="711" w:type="dxa"/>
          </w:tcPr>
          <w:p w14:paraId="71386E42" w14:textId="1B8ED2E1" w:rsidR="00ED70BA" w:rsidRDefault="00635F46">
            <w:pPr>
              <w:pStyle w:val="TableParagraph"/>
              <w:spacing w:line="268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96ED2">
              <w:rPr>
                <w:sz w:val="24"/>
              </w:rPr>
              <w:t>.1.</w:t>
            </w:r>
          </w:p>
        </w:tc>
        <w:tc>
          <w:tcPr>
            <w:tcW w:w="4283" w:type="dxa"/>
          </w:tcPr>
          <w:p w14:paraId="1CEABB16" w14:textId="77777777" w:rsidR="00ED70BA" w:rsidRDefault="00396ED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D0D0D"/>
                <w:sz w:val="24"/>
              </w:rPr>
              <w:t>Пополнение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развивающей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предметно-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пространственной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среды:</w:t>
            </w:r>
          </w:p>
          <w:p w14:paraId="7417FE0D" w14:textId="77777777" w:rsidR="00ED70BA" w:rsidRDefault="00396E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-логопедических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кабинетах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,</w:t>
            </w:r>
            <w:proofErr w:type="gramEnd"/>
          </w:p>
          <w:p w14:paraId="577A285D" w14:textId="77777777" w:rsidR="00ED70BA" w:rsidRDefault="00396ED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D0D0D"/>
                <w:sz w:val="24"/>
              </w:rPr>
              <w:t>-кабинетах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педагогов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психологов,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учитель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дефектологов.</w:t>
            </w:r>
          </w:p>
          <w:p w14:paraId="046B6A81" w14:textId="77777777" w:rsidR="00ED70BA" w:rsidRDefault="00396E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группах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раннего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возраста,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группах</w:t>
            </w:r>
          </w:p>
        </w:tc>
        <w:tc>
          <w:tcPr>
            <w:tcW w:w="1983" w:type="dxa"/>
          </w:tcPr>
          <w:p w14:paraId="27E18DDD" w14:textId="77777777" w:rsidR="00ED70BA" w:rsidRDefault="00396ED2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  <w:p w14:paraId="130C1734" w14:textId="77777777" w:rsidR="00ED70BA" w:rsidRDefault="00ED70BA">
            <w:pPr>
              <w:pStyle w:val="TableParagraph"/>
              <w:ind w:left="0"/>
              <w:rPr>
                <w:sz w:val="26"/>
              </w:rPr>
            </w:pPr>
          </w:p>
          <w:p w14:paraId="51E2D70B" w14:textId="77777777" w:rsidR="00ED70BA" w:rsidRDefault="00ED70B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660A0D5" w14:textId="77777777" w:rsidR="00ED70BA" w:rsidRDefault="00396ED2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4" w:type="dxa"/>
          </w:tcPr>
          <w:p w14:paraId="43AA3BDF" w14:textId="77777777" w:rsidR="0027251E" w:rsidRDefault="0027251E" w:rsidP="00272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</w:p>
          <w:p w14:paraId="4406CB11" w14:textId="41FA8AC3" w:rsidR="00ED70BA" w:rsidRDefault="00ED70BA" w:rsidP="0027251E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4682" w:type="dxa"/>
          </w:tcPr>
          <w:p w14:paraId="53A93426" w14:textId="77777777" w:rsidR="00ED70BA" w:rsidRDefault="00ED70B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D428201" w14:textId="77777777" w:rsidR="00ED70BA" w:rsidRDefault="00396ED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</w:tbl>
    <w:p w14:paraId="69E95DA3" w14:textId="77777777" w:rsidR="00ED70BA" w:rsidRDefault="00ED70BA">
      <w:pPr>
        <w:rPr>
          <w:sz w:val="24"/>
        </w:rPr>
        <w:sectPr w:rsidR="00ED70BA">
          <w:pgSz w:w="16840" w:h="11910" w:orient="landscape"/>
          <w:pgMar w:top="700" w:right="1240" w:bottom="280" w:left="300" w:header="720" w:footer="720" w:gutter="0"/>
          <w:cols w:space="720"/>
        </w:sectPr>
      </w:pPr>
    </w:p>
    <w:p w14:paraId="5BD54133" w14:textId="77777777" w:rsidR="00396ED2" w:rsidRDefault="00396ED2"/>
    <w:sectPr w:rsidR="00396ED2">
      <w:pgSz w:w="16840" w:h="11910" w:orient="landscape"/>
      <w:pgMar w:top="700" w:right="12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5F88"/>
    <w:multiLevelType w:val="hybridMultilevel"/>
    <w:tmpl w:val="46627F36"/>
    <w:lvl w:ilvl="0" w:tplc="B23AD02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76CB74">
      <w:numFmt w:val="bullet"/>
      <w:lvlText w:val="•"/>
      <w:lvlJc w:val="left"/>
      <w:pPr>
        <w:ind w:left="661" w:hanging="144"/>
      </w:pPr>
      <w:rPr>
        <w:rFonts w:hint="default"/>
        <w:lang w:val="ru-RU" w:eastAsia="en-US" w:bidi="ar-SA"/>
      </w:rPr>
    </w:lvl>
    <w:lvl w:ilvl="2" w:tplc="D41CD786">
      <w:numFmt w:val="bullet"/>
      <w:lvlText w:val="•"/>
      <w:lvlJc w:val="left"/>
      <w:pPr>
        <w:ind w:left="1062" w:hanging="144"/>
      </w:pPr>
      <w:rPr>
        <w:rFonts w:hint="default"/>
        <w:lang w:val="ru-RU" w:eastAsia="en-US" w:bidi="ar-SA"/>
      </w:rPr>
    </w:lvl>
    <w:lvl w:ilvl="3" w:tplc="D83C24AE">
      <w:numFmt w:val="bullet"/>
      <w:lvlText w:val="•"/>
      <w:lvlJc w:val="left"/>
      <w:pPr>
        <w:ind w:left="1463" w:hanging="144"/>
      </w:pPr>
      <w:rPr>
        <w:rFonts w:hint="default"/>
        <w:lang w:val="ru-RU" w:eastAsia="en-US" w:bidi="ar-SA"/>
      </w:rPr>
    </w:lvl>
    <w:lvl w:ilvl="4" w:tplc="923EDA02">
      <w:numFmt w:val="bullet"/>
      <w:lvlText w:val="•"/>
      <w:lvlJc w:val="left"/>
      <w:pPr>
        <w:ind w:left="1865" w:hanging="144"/>
      </w:pPr>
      <w:rPr>
        <w:rFonts w:hint="default"/>
        <w:lang w:val="ru-RU" w:eastAsia="en-US" w:bidi="ar-SA"/>
      </w:rPr>
    </w:lvl>
    <w:lvl w:ilvl="5" w:tplc="11900F74">
      <w:numFmt w:val="bullet"/>
      <w:lvlText w:val="•"/>
      <w:lvlJc w:val="left"/>
      <w:pPr>
        <w:ind w:left="2266" w:hanging="144"/>
      </w:pPr>
      <w:rPr>
        <w:rFonts w:hint="default"/>
        <w:lang w:val="ru-RU" w:eastAsia="en-US" w:bidi="ar-SA"/>
      </w:rPr>
    </w:lvl>
    <w:lvl w:ilvl="6" w:tplc="1F08D4AA">
      <w:numFmt w:val="bullet"/>
      <w:lvlText w:val="•"/>
      <w:lvlJc w:val="left"/>
      <w:pPr>
        <w:ind w:left="2667" w:hanging="144"/>
      </w:pPr>
      <w:rPr>
        <w:rFonts w:hint="default"/>
        <w:lang w:val="ru-RU" w:eastAsia="en-US" w:bidi="ar-SA"/>
      </w:rPr>
    </w:lvl>
    <w:lvl w:ilvl="7" w:tplc="30AEF0F2">
      <w:numFmt w:val="bullet"/>
      <w:lvlText w:val="•"/>
      <w:lvlJc w:val="left"/>
      <w:pPr>
        <w:ind w:left="3069" w:hanging="144"/>
      </w:pPr>
      <w:rPr>
        <w:rFonts w:hint="default"/>
        <w:lang w:val="ru-RU" w:eastAsia="en-US" w:bidi="ar-SA"/>
      </w:rPr>
    </w:lvl>
    <w:lvl w:ilvl="8" w:tplc="30F8F7A6">
      <w:numFmt w:val="bullet"/>
      <w:lvlText w:val="•"/>
      <w:lvlJc w:val="left"/>
      <w:pPr>
        <w:ind w:left="3470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0BA"/>
    <w:rsid w:val="0027251E"/>
    <w:rsid w:val="0028738D"/>
    <w:rsid w:val="00396ED2"/>
    <w:rsid w:val="00635F46"/>
    <w:rsid w:val="00684BC5"/>
    <w:rsid w:val="00D230F9"/>
    <w:rsid w:val="00E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3EE2"/>
  <w15:docId w15:val="{9987CAA6-53DF-43FF-97AE-C22970E8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46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68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ЕМ</dc:creator>
  <cp:lastModifiedBy>Алёна Федорова</cp:lastModifiedBy>
  <cp:revision>5</cp:revision>
  <cp:lastPrinted>2021-10-05T05:15:00Z</cp:lastPrinted>
  <dcterms:created xsi:type="dcterms:W3CDTF">2021-10-02T18:40:00Z</dcterms:created>
  <dcterms:modified xsi:type="dcterms:W3CDTF">2021-10-05T06:11:00Z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2021-10-02T00:00:00Z</vt:filetime>
  </property>
</Properties>
</file>