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1B" w:rsidRDefault="007B751B">
      <w:pPr>
        <w:ind w:left="6515"/>
        <w:rPr>
          <w:sz w:val="20"/>
        </w:rPr>
      </w:pPr>
      <w:bookmarkStart w:id="0" w:name="_GoBack"/>
      <w:bookmarkEnd w:id="0"/>
    </w:p>
    <w:p w:rsidR="007B751B" w:rsidRDefault="007B751B">
      <w:pPr>
        <w:rPr>
          <w:sz w:val="20"/>
        </w:rPr>
      </w:pPr>
    </w:p>
    <w:p w:rsidR="007B751B" w:rsidRDefault="007B751B">
      <w:pPr>
        <w:jc w:val="right"/>
        <w:rPr>
          <w:sz w:val="20"/>
        </w:rPr>
      </w:pPr>
    </w:p>
    <w:p w:rsidR="007B751B" w:rsidRDefault="00F45216">
      <w:pPr>
        <w:spacing w:line="276" w:lineRule="auto"/>
        <w:jc w:val="right"/>
        <w:rPr>
          <w:sz w:val="20"/>
        </w:rPr>
      </w:pPr>
      <w:r>
        <w:rPr>
          <w:sz w:val="20"/>
        </w:rPr>
        <w:t>Утверждаю:</w:t>
      </w:r>
    </w:p>
    <w:p w:rsidR="007B751B" w:rsidRDefault="00F45216">
      <w:pPr>
        <w:spacing w:line="276" w:lineRule="auto"/>
        <w:jc w:val="right"/>
        <w:rPr>
          <w:sz w:val="20"/>
        </w:rPr>
      </w:pPr>
      <w:r>
        <w:rPr>
          <w:sz w:val="20"/>
        </w:rPr>
        <w:t>Директор МОБУ ООШ</w:t>
      </w:r>
    </w:p>
    <w:p w:rsidR="007B751B" w:rsidRDefault="00F45216">
      <w:pPr>
        <w:spacing w:line="276" w:lineRule="auto"/>
        <w:jc w:val="right"/>
        <w:rPr>
          <w:sz w:val="20"/>
        </w:rPr>
      </w:pPr>
      <w:r>
        <w:rPr>
          <w:sz w:val="20"/>
        </w:rPr>
        <w:t xml:space="preserve"> с. Курорта</w:t>
      </w:r>
    </w:p>
    <w:p w:rsidR="007B751B" w:rsidRDefault="00F45216">
      <w:pPr>
        <w:spacing w:line="276" w:lineRule="auto"/>
        <w:jc w:val="right"/>
        <w:rPr>
          <w:sz w:val="20"/>
        </w:rPr>
      </w:pPr>
      <w:r>
        <w:rPr>
          <w:sz w:val="20"/>
        </w:rPr>
        <w:t>________И.А. Пестрякова</w:t>
      </w: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rPr>
          <w:sz w:val="20"/>
        </w:rPr>
      </w:pPr>
    </w:p>
    <w:p w:rsidR="007B751B" w:rsidRDefault="007B751B">
      <w:pPr>
        <w:spacing w:before="5"/>
        <w:rPr>
          <w:sz w:val="28"/>
        </w:rPr>
      </w:pPr>
    </w:p>
    <w:p w:rsidR="007B751B" w:rsidRDefault="00F45216">
      <w:pPr>
        <w:pStyle w:val="a4"/>
        <w:spacing w:line="480" w:lineRule="auto"/>
      </w:pPr>
      <w:r>
        <w:t>КАЛЕНДАРНЫЙ ПЛАН ВОСПИТАТЕЛЬНОЙ РАБОТЫ НА 2022-2023 УЧЕБНЫЙ ГОД</w:t>
      </w:r>
    </w:p>
    <w:p w:rsidR="007B751B" w:rsidRDefault="007B751B">
      <w:pPr>
        <w:spacing w:line="480" w:lineRule="auto"/>
        <w:sectPr w:rsidR="007B751B">
          <w:type w:val="continuous"/>
          <w:pgSz w:w="11900" w:h="16840" w:code="9"/>
          <w:pgMar w:top="580" w:right="380" w:bottom="280" w:left="320" w:header="720" w:footer="720" w:gutter="0"/>
          <w:cols w:space="720"/>
        </w:sectPr>
      </w:pPr>
    </w:p>
    <w:p w:rsidR="007B751B" w:rsidRDefault="00F45216">
      <w:pPr>
        <w:pStyle w:val="a3"/>
        <w:spacing w:before="76"/>
        <w:ind w:left="219"/>
      </w:pPr>
      <w:r>
        <w:t>Начальное общее образование (1-4 классы)</w:t>
      </w:r>
    </w:p>
    <w:p w:rsidR="007B751B" w:rsidRDefault="007B751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1283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B751B" w:rsidRDefault="00F45216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«Ключевые общешкольные дела»</w:t>
            </w:r>
          </w:p>
        </w:tc>
      </w:tr>
      <w:tr w:rsidR="007B751B">
        <w:trPr>
          <w:trHeight w:val="2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B751B">
        <w:trPr>
          <w:trHeight w:val="1516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01.09.23г.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2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03.09.23г.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рамках республиканской акции "Внимание - дети!"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03.09. 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Организационные классные ученические собрания</w:t>
            </w:r>
          </w:p>
          <w:p w:rsidR="007B751B" w:rsidRDefault="00F45216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 поведения в школы»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25.09.23г.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День пожилого человека. Акция «К людям с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27.09. -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07.10.23г.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Руководители МО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начальных классов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 Учителя.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05.10.23г.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7B751B" w:rsidRDefault="00F45216">
            <w:pPr>
              <w:pStyle w:val="TableParagraph"/>
              <w:spacing w:line="252" w:lineRule="exact"/>
              <w:ind w:left="104" w:right="771"/>
            </w:pPr>
            <w:r>
              <w:t>классные руководителя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640"/>
            </w:pPr>
            <w:r>
              <w:t>Праздник «Золотая осень». Конкурс поделок из природного материала.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right="224"/>
            </w:pPr>
            <w:r>
              <w:t>12.10. - 16.10.23г.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04.11.23г.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руководители МО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начальных классов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before="1" w:line="238" w:lineRule="exact"/>
            </w:pPr>
            <w:r>
              <w:t>Классные часы на тему "Моя Республика - Башкортостан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16.11.23г.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65"/>
            </w:pPr>
            <w:r>
              <w:t>Акция «Дорожная азбука», посвящённая памяти жертв дорожно-транспортных</w:t>
            </w:r>
          </w:p>
          <w:p w:rsidR="007B751B" w:rsidRDefault="00F45216">
            <w:pPr>
              <w:pStyle w:val="TableParagraph"/>
              <w:spacing w:line="236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19.11.23г.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325"/>
            </w:pPr>
            <w:r>
              <w:t>Ответственный по ПДД</w:t>
            </w:r>
          </w:p>
        </w:tc>
      </w:tr>
      <w:tr w:rsidR="007B751B">
        <w:trPr>
          <w:trHeight w:val="589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здоровья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22.11. - 24.11.23г.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 мы живём»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18.11.-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26.11.23г.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</w:tbl>
    <w:p w:rsidR="007B751B" w:rsidRDefault="007B751B">
      <w:pPr>
        <w:spacing w:line="237" w:lineRule="exact"/>
        <w:sectPr w:rsidR="007B751B">
          <w:pgSz w:w="11900" w:h="16840" w:code="9"/>
          <w:pgMar w:top="1000" w:right="380" w:bottom="128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09.12.23г.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6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right="224"/>
            </w:pPr>
            <w:r>
              <w:t>10.12. - 14.12.23г.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618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Новогодняя акция «Безопасные каникулы»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20.12. - 25.12.23г.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25"/>
            </w:pPr>
            <w:r>
              <w:t>Ответственный по ПДД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Новогодние праздники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23.12. - 28.12.22г.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/>
            </w:pPr>
            <w:r>
              <w:t>Заместитель директора по ВР, руководители МО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начальных классов</w:t>
            </w:r>
          </w:p>
        </w:tc>
      </w:tr>
      <w:tr w:rsidR="007B751B">
        <w:trPr>
          <w:trHeight w:val="63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Рождественская неделя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10.01. - 14.01.23г.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Фестиваль детского и юношеского творчества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«Талантливые искорки гимназии»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17.01.-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17.02.-23г.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9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 Интернета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«Я верю в тебя, солдат!»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«Живые цветы на снегу»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94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22.02.23г.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264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</w:pPr>
            <w:r>
              <w:t>Праздничный концерт «В этот день особенный», посвящённый 8 Марта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08.03.23г.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 руководители</w:t>
            </w:r>
          </w:p>
          <w:p w:rsidR="007B751B" w:rsidRDefault="007B751B">
            <w:pPr>
              <w:pStyle w:val="TableParagraph"/>
              <w:spacing w:line="252" w:lineRule="exact"/>
              <w:ind w:left="0" w:right="430"/>
            </w:pP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 неделе детской книги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22.03.-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30.03.23г.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8"/>
            </w:pPr>
            <w:r>
              <w:t>Зав. Библиотекой,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здоровья «О ценности питания»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09.04. - 12.04.23г.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3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Беседы об экологической опасности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15.04. - 30.05.23г.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right="224"/>
            </w:pPr>
            <w:r>
              <w:t>15.04. - 30.04.23г.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</w:tbl>
    <w:p w:rsidR="007B751B" w:rsidRDefault="007B751B">
      <w:pPr>
        <w:spacing w:line="242" w:lineRule="auto"/>
        <w:sectPr w:rsidR="007B751B">
          <w:type w:val="continuous"/>
          <w:pgSz w:w="11900" w:h="16840" w:code="9"/>
          <w:pgMar w:top="1080" w:right="380" w:bottom="1278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Конкурс «Безопасное колесо»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20.04.23.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25"/>
            </w:pPr>
            <w:r>
              <w:t>Ответственный по ПДД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 Победа»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1-3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 Великой Отечественной войны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80"/>
            </w:pPr>
            <w:r>
              <w:t>23.04. - 08.05.23г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51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14"/>
            </w:pPr>
            <w:r>
              <w:t>Заместитель директора по УВР, руководители МО начальных классов,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Праздник «Прощай, начальная школа»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 учебного года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2. «Классное руководство»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right="234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01.09.22г.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рамках республиканской акции "Внимание - дети!"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03.09. 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БРСК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Организационные классные ученические собрания</w:t>
            </w:r>
          </w:p>
          <w:p w:rsidR="007B751B" w:rsidRDefault="00F45216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25.09.22г.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27.09.-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04.10.22г.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Классные часы на тему "Моя Республика - Башкортостан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25.10.-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29.09.22г.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Проведение мероприятий на осенних каникулах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(организация поездок, экскурсий, походов и т. 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30.10.-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08.11.22г.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 живём»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27.11.22г.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20.11.-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28.11.22г.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right="224"/>
            </w:pPr>
            <w:r>
              <w:t>10.12. - 14.12.22г.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Мастерская Деда Мороза (подготовка к новому году:</w:t>
            </w:r>
          </w:p>
          <w:p w:rsidR="007B751B" w:rsidRDefault="00F45216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20.12.-</w:t>
            </w:r>
          </w:p>
          <w:p w:rsidR="007B751B" w:rsidRDefault="00F45216">
            <w:pPr>
              <w:pStyle w:val="TableParagraph"/>
              <w:spacing w:before="1" w:line="240" w:lineRule="auto"/>
            </w:pPr>
            <w:r>
              <w:t>30.12.22г.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24.12.-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28.12.22г.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Рождественская Неделя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17.01.23г.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«Учись быть пешеходом»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17.01.-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28.01.23г.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Участие в месячнике военно-патриотической работы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«Я –патриот России»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01.02.-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28.02.23г.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04"/>
            </w:pPr>
            <w:r>
              <w:t>Уроки памяти, посвящённые воинам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18.02.23г.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«Безопасный Интернет»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01.03.23г.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 Масленица»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06.03.23г.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Беседы о правильном питании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14.03.-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19.03.23г.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Классные мероприятия, посвящённые празднику «8</w:t>
            </w:r>
          </w:p>
          <w:p w:rsidR="007B751B" w:rsidRDefault="00F45216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01.03.-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07.03.23г.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Акция «С новосельем, птицы!»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11.03.23г.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28.04.23г.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11.04.-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23.04.23г.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 войне»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23.04.-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08.05.23г.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 Дню Победы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30.04.-</w:t>
            </w:r>
          </w:p>
          <w:p w:rsidR="007B751B" w:rsidRDefault="00F45216">
            <w:pPr>
              <w:pStyle w:val="TableParagraph"/>
              <w:spacing w:before="1" w:line="240" w:lineRule="auto"/>
            </w:pPr>
            <w:r>
              <w:t>06.05.23г.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Подготовка и проведение праздника «Прощай,</w:t>
            </w:r>
          </w:p>
          <w:p w:rsidR="007B751B" w:rsidRDefault="00F45216">
            <w:pPr>
              <w:pStyle w:val="TableParagraph"/>
              <w:spacing w:before="1" w:line="240" w:lineRule="auto"/>
            </w:pPr>
            <w:r>
              <w:t>начальная школа!»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Линейки, посвящённые окончанию учебного года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1-3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23.05.-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27.05.23г.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27.05.23г.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Организация летней занятости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right="544"/>
            </w:pPr>
            <w:r>
              <w:t>июнь- август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9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3. «Курсы внеурочной деятельности»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"В мире цифр"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«Мир вокруг нас»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Руководители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7B751B">
        <w:trPr>
          <w:trHeight w:val="760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 «Школьный урок»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Тематический урок, посвященный Дню Знаний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безопасности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15.09.22г.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Нетрадиционные уроки по предметам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Руководители МО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учителей начальных</w:t>
            </w:r>
          </w:p>
        </w:tc>
      </w:tr>
      <w:tr w:rsidR="007B751B">
        <w:trPr>
          <w:trHeight w:val="251"/>
        </w:trPr>
        <w:tc>
          <w:tcPr>
            <w:tcW w:w="826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32" w:lineRule="exact"/>
              <w:ind w:left="104"/>
            </w:pPr>
            <w:r>
              <w:t>классов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Руководители МО</w:t>
            </w:r>
          </w:p>
          <w:p w:rsidR="007B751B" w:rsidRDefault="00F45216">
            <w:pPr>
              <w:pStyle w:val="TableParagraph"/>
              <w:spacing w:line="252" w:lineRule="exact"/>
              <w:ind w:left="104" w:right="135"/>
            </w:pPr>
            <w:r>
              <w:t>учителей начальных классов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Интегрированные уроки по пропаганде и обучению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основам здорового питания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Всероссийский урок безопасности обучающихся в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сети Интернет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20.09.22г.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Всероссийский «Урок Цифры».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Урок национальной культуры «Мы разные, но мы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722"/>
            </w:pPr>
            <w:r>
              <w:t>Урок памяти, посвященный Дню неизвестного солдата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02.12.22г.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39"/>
            </w:pPr>
            <w:r>
              <w:t>Руководители МО учителей начальных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мужества, посвященный Дню Героев Отечества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09.12.22г.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 (написание поздравительных открыток Ветеранам Великой Отечественной войны и солдатам воинских</w:t>
            </w:r>
          </w:p>
          <w:p w:rsidR="007B751B" w:rsidRDefault="00F45216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17.02.23г.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правовой культуры «Имею право знать»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14.03.23г.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здоровья, посвящённый Всемирному Дню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по окружающему миру «Берегите нашу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30.04.23г.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Уроки внеклассного чтения «Читаем детям о войне»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52" w:lineRule="exact"/>
              <w:ind w:left="104" w:right="701" w:hanging="1"/>
            </w:pPr>
            <w:r>
              <w:t>руководители, библиотекари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5. «Самоуправление»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Назначение поручений в классах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Работа в соответствии плану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05"/>
            </w:pPr>
            <w:r>
              <w:t>Руководитель, классные руководители</w:t>
            </w:r>
          </w:p>
        </w:tc>
      </w:tr>
      <w:tr w:rsidR="007B751B">
        <w:trPr>
          <w:trHeight w:val="505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line="240" w:lineRule="auto"/>
              <w:ind w:left="0"/>
            </w:pPr>
          </w:p>
        </w:tc>
      </w:tr>
    </w:tbl>
    <w:p w:rsidR="007B751B" w:rsidRDefault="007B751B">
      <w:pPr>
        <w:sectPr w:rsidR="007B751B">
          <w:type w:val="continuous"/>
          <w:pgSz w:w="11900" w:h="16840" w:code="9"/>
          <w:pgMar w:top="1080" w:right="380" w:bottom="85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505"/>
        </w:trPr>
        <w:tc>
          <w:tcPr>
            <w:tcW w:w="10880" w:type="dxa"/>
            <w:gridSpan w:val="5"/>
          </w:tcPr>
          <w:p w:rsidR="007B751B" w:rsidRDefault="00F452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 6. «Детские общественные объединения»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Участие в проектах различного уровня (конкурсах,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играх, программах и т.д.)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right="234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05"/>
            </w:pPr>
            <w:r>
              <w:t>Руководитель, 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Юнармия .Участие в проектах различного уровня (конкурсах,</w:t>
            </w:r>
          </w:p>
          <w:p w:rsidR="007B751B" w:rsidRDefault="00F45216">
            <w:pPr>
              <w:pStyle w:val="TableParagraph"/>
              <w:spacing w:line="249" w:lineRule="exact"/>
            </w:pPr>
            <w:r>
              <w:t>играх, программах и т.д.)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right="234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05"/>
            </w:pPr>
            <w:r>
              <w:t>Руководитель, классные руководители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 «Экскурсии, экспедиции, походы»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Экскурсии по историческим и памятным местам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поселка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Организация экскурсий в пожарную часть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Гафурийского района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Виртуальная экскурсия в планетарий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8. «Профориентация»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Классный час «Известные люди нашего города»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Неделе труда и профориентации «Сем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шагов в профессию»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Беседа «Мои увлечения и интересы»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Классный час «Человек в семье»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Праздник «Моя мама лучше всех»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Проведение тематических классных часов по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вебинарах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9. «Организация предметно-эстетической среды»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Выставка рисунков, фотографий, творческих работ,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посвящённых события и памятным датам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Оформление классных уголков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10. «Работа с родителями»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Общешкольное родительское собрание (Публичный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доклад директора школы)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Зам. директора по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Родительские собрания по классам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ноябрь,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март,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Тематические классные собрания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 семья»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9" w:lineRule="exact"/>
              <w:ind w:left="104"/>
            </w:pPr>
            <w:r>
              <w:t>Руководитель ПДД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 детство!»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  <w:tr w:rsidR="007B751B">
        <w:trPr>
          <w:trHeight w:val="126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"/>
            </w:pPr>
            <w: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06"/>
            </w:pPr>
            <w:r>
              <w:t>Зам. директора по УВР, социальный педагог, педагоги – психологи, классные</w:t>
            </w:r>
          </w:p>
          <w:p w:rsidR="007B751B" w:rsidRDefault="00F45216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264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 школы, ВК, социальные сети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06"/>
            </w:pPr>
            <w:r>
              <w:t>Зам. директора по УВР, социальный педагог, педагоги – психологи, классные</w:t>
            </w:r>
          </w:p>
          <w:p w:rsidR="007B751B" w:rsidRDefault="00F45216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51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Индивидуальные консультации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9"/>
            </w:pPr>
            <w:r>
              <w:t>Зам. директора по УВР, ВР,</w:t>
            </w:r>
          </w:p>
          <w:p w:rsidR="007B751B" w:rsidRDefault="00F45216">
            <w:pPr>
              <w:pStyle w:val="TableParagraph"/>
              <w:spacing w:line="240" w:lineRule="auto"/>
              <w:ind w:left="104" w:right="97"/>
            </w:pPr>
            <w:r>
              <w:t>социальный педагог, педагоги – психологи,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518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right="234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9"/>
            </w:pPr>
            <w:r>
              <w:t>Зам. директора по УВР, ВР,</w:t>
            </w:r>
          </w:p>
          <w:p w:rsidR="007B751B" w:rsidRDefault="00F45216">
            <w:pPr>
              <w:pStyle w:val="TableParagraph"/>
              <w:spacing w:line="240" w:lineRule="auto"/>
              <w:ind w:left="104" w:right="97"/>
            </w:pPr>
            <w:r>
              <w:t>социальный педагог, педагоги – психологи,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родителей в классных и общешкольных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</w:tbl>
    <w:p w:rsidR="007B751B" w:rsidRDefault="007B751B">
      <w:pPr>
        <w:sectPr w:rsidR="007B751B">
          <w:type w:val="continuous"/>
          <w:pgSz w:w="11900" w:h="16840" w:code="9"/>
          <w:pgMar w:top="1080" w:right="380" w:bottom="280" w:left="320" w:header="720" w:footer="720" w:gutter="0"/>
          <w:cols w:space="720"/>
        </w:sectPr>
      </w:pPr>
    </w:p>
    <w:p w:rsidR="007B751B" w:rsidRDefault="00F45216">
      <w:pPr>
        <w:pStyle w:val="a3"/>
        <w:spacing w:before="76"/>
        <w:ind w:left="219"/>
      </w:pPr>
      <w:r>
        <w:t>Основное общее образование (5–9 классы)</w:t>
      </w:r>
    </w:p>
    <w:p w:rsidR="007B751B" w:rsidRDefault="007B751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1283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B751B" w:rsidRDefault="00F45216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 «Ключевые общешкольные дела»</w:t>
            </w:r>
          </w:p>
        </w:tc>
      </w:tr>
      <w:tr w:rsidR="007B751B">
        <w:trPr>
          <w:trHeight w:val="2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 деятельности, мероприятия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B751B">
        <w:trPr>
          <w:trHeight w:val="1516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01.09.22г.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2"/>
            </w:pPr>
            <w:r>
              <w:t>Заместитель директора по ВР, 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03.09.22г.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010"/>
            </w:pPr>
            <w:r>
              <w:t>Всероссийский урок безопасности рамках республиканской акции "Внимание - дети!"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06.09.-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17.09.22г.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Организационные классные ученические собрания</w:t>
            </w:r>
          </w:p>
          <w:p w:rsidR="007B751B" w:rsidRDefault="00F45216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20.09.-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25.09.22г.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264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17"/>
            </w:pPr>
            <w:r>
              <w:t>Акция «Внимание, дети!» (безопасное поведение на дорогах)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ответственный по ПДД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938"/>
            </w:pPr>
            <w:r>
              <w:t>День пожилого человека. Акция «К людям с добром!»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27.09. - 07.10.22г.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Праздничный концерт, посвящённый Дню Учителя.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05.10.22г.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руководителя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День Самоуправления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05.10.22г.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Заместитель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директора по ВР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Классные часы «Террористические акты.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Экстремизм. Их последствия»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18.10.22г.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38"/>
            </w:pPr>
            <w: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04.11.22г.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Урок толерантности «Все мы разные, но мы вместе»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16.11.22г.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38"/>
            </w:pPr>
            <w:r>
              <w:t>Смотр-конкурс классных уголков «Дом, в котором мы живём»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18.11.-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26.11.22г.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«Дорожная азбука», посвящённая памяти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жертв дорожно-транспортных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19.11.22г.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Ответственный по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ПДД</w:t>
            </w:r>
          </w:p>
        </w:tc>
      </w:tr>
    </w:tbl>
    <w:p w:rsidR="007B751B" w:rsidRDefault="007B751B">
      <w:pPr>
        <w:spacing w:line="238" w:lineRule="exact"/>
        <w:sectPr w:rsidR="007B751B">
          <w:pgSz w:w="11900" w:h="16840" w:code="9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7B751B">
        <w:trPr>
          <w:trHeight w:val="251"/>
        </w:trPr>
        <w:tc>
          <w:tcPr>
            <w:tcW w:w="826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32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7B751B" w:rsidRDefault="007B7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B751B">
        <w:trPr>
          <w:trHeight w:val="796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66"/>
            </w:pPr>
            <w:r>
              <w:t>Урок здоровья «Всё о гриппе, ОРВИ, ОРЗ и коронавирусной инфекции. Меры безопасности. Вакцинация».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22.11. - 24.11.22г.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9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 Отечества»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09.12.22г.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9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49"/>
            </w:pPr>
            <w: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01.12.-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10.12.22г.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Акция «Красная лента»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10.12.22г.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9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0" w:lineRule="auto"/>
              <w:ind w:left="0"/>
              <w:jc w:val="center"/>
            </w:pPr>
            <w:r>
              <w:t>18.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10.12. - 14.12.22г.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Неделя правовой культуры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06.12.-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11.12.22г.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37"/>
            </w:pPr>
            <w:r>
              <w:t>Кафедра общественных наук,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90"/>
            </w:pPr>
            <w: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9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Новогодняя акция «Безопасные каникулы»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20.12. - 25.12.22г.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325"/>
            </w:pPr>
            <w:r>
              <w:t>Ответственный по ПДД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Новогодние праздники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23.12. - 28.12.22г.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9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Рождественская неделя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10.01. - 14.01.23г.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Фестиваль детского и юношеского творчества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«Талантливые искорки школы»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17.01.-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18.02.23г.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60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876"/>
            </w:pPr>
            <w:r>
              <w:t>Классные часы в рамках Недели безопасного Интернета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01.02.-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05.02.23г.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«Я верю в тебя, солдат!»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07.02.-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18.02.22г.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«Живые цветы на снегу»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20.03.22г.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9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786"/>
            </w:pPr>
            <w:r>
              <w:t>Единый урок, посвящённый Дню Защитников Отечества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22.02.23г.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264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</w:pPr>
            <w:r>
              <w:t>Праздничный концерт «В этот день особенный», посвящённый 8 Марта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08.03.23г.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0"/>
            </w:pPr>
            <w:r>
              <w:t>Заместитель директора по ВР, педагоги дополнительного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образования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284"/>
            </w:pPr>
            <w: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22.03.-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30.03.23г.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Зав. Библиотекой,</w:t>
            </w:r>
          </w:p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Урок здоровья «О ценности питания»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300"/>
            </w:pPr>
            <w: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11.04.-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20.04.23г.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09.04. - 12.04.23г.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95"/>
            </w:pPr>
            <w: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15.04. - 30.05.23г.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48"/>
            </w:pPr>
            <w:r>
              <w:t>Классные часы о молодёжных субъкультурах «Мои такие разные друзья»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7-9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25"/>
            </w:pPr>
            <w:r>
              <w:t>18.04. - 30.04.23г.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Тестирование на знание ПДД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25"/>
            </w:pPr>
            <w:r>
              <w:t>Ответственный по ПДД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491"/>
            </w:pPr>
            <w:r>
              <w:t>Смотр инсценированной песни «Нам нужна одна Победа»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5, 6, 7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0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845"/>
            </w:pPr>
            <w:r>
              <w:t>Смотр строя и песни «Памяти павших будьте достойны»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50"/>
            </w:pPr>
            <w:r>
              <w:t>Заместитель директора по ВР,</w:t>
            </w:r>
          </w:p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29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415"/>
            </w:pPr>
            <w: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80"/>
            </w:pPr>
            <w:r>
              <w:t>23.04. - 08.05.23г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Акция «Никто не забыт, ничто не забыто»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6-9</w:t>
            </w:r>
          </w:p>
        </w:tc>
        <w:tc>
          <w:tcPr>
            <w:tcW w:w="1277" w:type="dxa"/>
          </w:tcPr>
          <w:p w:rsidR="007B751B" w:rsidRDefault="007B751B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78"/>
            </w:pPr>
            <w:r>
              <w:t>Участие во Всероссийской акции «Бессмертный полк»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281"/>
            </w:pPr>
            <w:r>
              <w:t>Заместитель директора по УВР,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364"/>
            </w:pPr>
            <w: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8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2. «Классное руководство»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 знаний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 республиканской акции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06.09.-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17.09.22г.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Составление социального паспорта класса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41"/>
            </w:pPr>
            <w:r>
              <w:t>Заполнение базы данных по классу в системе БРСК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Организационные классные ученические собрания</w:t>
            </w:r>
          </w:p>
          <w:p w:rsidR="007B751B" w:rsidRDefault="00F45216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 поведения в школе»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20.09.-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25.09.22г.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 человека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27.09.-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04.10.22г.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Посвящение в пятиклассники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19.10.22г.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437"/>
            </w:pPr>
            <w:r>
              <w:t>Заместитель директора по ВР,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04.11.22г.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610"/>
            </w:pPr>
            <w:r>
              <w:t>День республики Башкортостан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068"/>
            </w:pPr>
            <w:r>
              <w:t>Проведение инструктажей перед осенними каникулами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25.10.-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29.09.22г.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Проведение мероприятий на осенних каникулах</w:t>
            </w:r>
          </w:p>
          <w:p w:rsidR="007B751B" w:rsidRDefault="00F45216">
            <w:pPr>
              <w:pStyle w:val="TableParagraph"/>
              <w:spacing w:line="252" w:lineRule="exact"/>
            </w:pPr>
            <w:r>
              <w:t>(организация поездок, экскурсий, походов и т. 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30.10.-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08.11.22г.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 живём»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22.11.-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27.11.22г.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Классные мероприятия, посвящённые Дню матери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20.11.-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28.11.22г.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25"/>
            </w:pPr>
            <w:r>
              <w:t>10.12. - 14.12.22г.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Мастерская Деда Мороза (подготовка к новому году:</w:t>
            </w:r>
          </w:p>
          <w:p w:rsidR="007B751B" w:rsidRDefault="00F45216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20.12.-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30.12.22г.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24.12.-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28.12.22г.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Рождественская Неделя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11.01.-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17.01.23г.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«Учись быть пешеходом»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17.01.-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28.01.23г.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месячнике военно-патриотической работы</w:t>
            </w:r>
          </w:p>
          <w:p w:rsidR="007B751B" w:rsidRDefault="00F45216">
            <w:pPr>
              <w:pStyle w:val="TableParagraph"/>
              <w:spacing w:before="1" w:line="240" w:lineRule="auto"/>
            </w:pPr>
            <w:r>
              <w:t>«Я –патриот России»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01.02.-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28.02.23г.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«Безопасный Интернет»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 Масленица»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06.03.23г.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Беседы «О правильном питании»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14.03.-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19.03.23г.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Классные мероприятия, посвящённые празднику «8 марта»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01.03.-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07.03.23г.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Акция «Экология. Безопасность. Жизнь»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11.03.23г.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517"/>
            </w:pPr>
            <w:r>
              <w:t>Уроки здоровья, посвящённые Всемирному Дню здоровья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Уроки безопасности «Это должен знать каждый!»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 детей.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28.04.23г.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Организация и проведение тестирования по ПДД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11.04.-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23.04.23г.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337"/>
            </w:pPr>
            <w:r>
              <w:t>Участие в Международной акции «Читаем книги о войне»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23.04.-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08.05.23г.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"/>
            </w:pPr>
            <w:r>
              <w:t>Участие в праздничных мероприятиях, посвящённых Дню Победы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30.04.-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06.05.23г.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344"/>
            </w:pPr>
            <w:r>
              <w:t>Подготовка и проведение торжественной линейки, посвящённой последнему звонку для 9 классов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Линейки, посвящённые окончанию учебного года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23.05.-</w:t>
            </w:r>
          </w:p>
          <w:p w:rsidR="007B751B" w:rsidRDefault="00F45216">
            <w:pPr>
              <w:pStyle w:val="TableParagraph"/>
              <w:spacing w:line="252" w:lineRule="exact"/>
              <w:ind w:left="106"/>
            </w:pPr>
            <w:r>
              <w:t>27.05.23г.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2" w:lineRule="auto"/>
              <w:ind w:right="1187"/>
            </w:pPr>
            <w: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23.05.-</w:t>
            </w:r>
          </w:p>
          <w:p w:rsidR="007B751B" w:rsidRDefault="00F45216">
            <w:pPr>
              <w:pStyle w:val="TableParagraph"/>
              <w:spacing w:before="1" w:line="240" w:lineRule="auto"/>
              <w:ind w:left="106"/>
            </w:pPr>
            <w:r>
              <w:t>27.05.23г.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Организация летней занятости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526"/>
            </w:pPr>
            <w:r>
              <w:t>Июнь- август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769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3. «Курсы внеурочной деятельности»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60"/>
            </w:pPr>
            <w:r>
              <w:t>Учитель физкультуры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Плавание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60"/>
            </w:pPr>
            <w:r>
              <w:t>Учитель физкультуры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502" w:hanging="1"/>
            </w:pPr>
            <w:r>
              <w:rPr>
                <w:sz w:val="24"/>
              </w:rPr>
              <w:t>Декоративно -  прикладное искусство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Учитель ИЗО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rPr>
                <w:sz w:val="24"/>
              </w:rPr>
              <w:t>Декоративно -  прикладное искусство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Учитель ИЗО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rPr>
                <w:sz w:val="24"/>
              </w:rPr>
              <w:t>Декоративно -  прикладное искусство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Учитель ИЗО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Плавание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Учитель физкультуры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49" w:lineRule="exact"/>
              <w:ind w:left="90" w:right="84"/>
              <w:jc w:val="center"/>
            </w:pPr>
            <w: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Плавание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Учитель физкультуры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Открытая Книга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Учителя русского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языка и литературы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Математическое конструирование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6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Учитель математики</w:t>
            </w:r>
          </w:p>
        </w:tc>
      </w:tr>
      <w:tr w:rsidR="007B751B">
        <w:trPr>
          <w:trHeight w:val="760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 «Школьный урок»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Тематический урок, посвящённый Дню Знаний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01.09.22г.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безопасности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15.09.22 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Нетрадиционные уроки по предметам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Учителя-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предметники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Уроки по Календарю знаменательных событий и дат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Интегрированные уроки по пропаганде и обучению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основам здорового питания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Всероссийский урок безопасности обучающихся в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сети Интернет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20.09.22г.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Всероссийский «Урок Цифры».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Всероссийский урок «Экология и энергосбережение»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16.10.22г.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Урок русского языка «Сочинение Парад Победы»,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посвящённый Параду Памяти в с. Красноусольский 1941г.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26.10.22г.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учитель русского языка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Урок истории «День памяти политических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репрессий»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30.10.22г.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учитель истории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 солдата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02.12.22г.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39"/>
            </w:pPr>
            <w:r>
              <w:t>Руководители МО учителей начальных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мужества, посвящённый Дню Героев Отечества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09.12.22г.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012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 (написание поздравительных открыток Ветеранам Великой Отечественной войны и солдатам воинских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частей)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17.02.23г.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правовой культуры «Имею право знать»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14.03.23г.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Гагаринский урок «Космос и Мы»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12.04.23г.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Урок здоровья, посвящённый Всемирному Дню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07.04.23г.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Урок по биологии «Берегите нашу природу»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Единый урок безопасности жизнедеятельности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30.04.23г.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Уроки по литературе «Читаем книги о войне»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00"/>
            </w:pPr>
            <w:r>
              <w:t>Классные руководители, библиотекари</w:t>
            </w:r>
          </w:p>
        </w:tc>
      </w:tr>
      <w:tr w:rsidR="007B751B">
        <w:trPr>
          <w:trHeight w:val="2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32" w:lineRule="exact"/>
            </w:pPr>
            <w:r>
              <w:t>Открытые уроки по основам безопасности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32" w:lineRule="exact"/>
            </w:pPr>
            <w:r>
              <w:t>7-9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32" w:lineRule="exact"/>
              <w:ind w:left="106"/>
            </w:pPr>
            <w:r>
              <w:t>23.05.23г.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32" w:lineRule="exact"/>
              <w:ind w:left="104"/>
            </w:pPr>
            <w:r>
              <w:t>Преподаватель ОБЖ</w:t>
            </w:r>
          </w:p>
        </w:tc>
      </w:tr>
      <w:tr w:rsidR="007B751B">
        <w:trPr>
          <w:trHeight w:val="760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5. «Самоуправление»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Выборы органов классного самоуправления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Назначение поручений в классных коллективах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890"/>
            </w:pPr>
            <w:r>
              <w:t>Формирование и организация работы Совета обучающихся.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9"/>
            </w:pPr>
            <w:r>
              <w:t>Зам. директора по ВР, 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Ежемесячные заседания Совета обучающихся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Зам. директора по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Работа в классных коллективах в соответствии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планов.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Отчёты в классных коллективах о проделанной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работе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Отчёты членов Совета обучающихся о проделанной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работе на заседаниях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общешкольных мероприятиях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мероприятиях разного уровня и различной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направленности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10880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6. «Детские общественные объединения»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7B751B"/>
        </w:tc>
        <w:tc>
          <w:tcPr>
            <w:tcW w:w="5261" w:type="dxa"/>
          </w:tcPr>
          <w:p w:rsidR="007B751B" w:rsidRDefault="00F45216">
            <w:r>
              <w:t>Участие в школьном молодежном объединении «Молодая гвардия»</w:t>
            </w:r>
          </w:p>
        </w:tc>
        <w:tc>
          <w:tcPr>
            <w:tcW w:w="1325" w:type="dxa"/>
          </w:tcPr>
          <w:p w:rsidR="007B751B" w:rsidRDefault="00F45216">
            <w:r>
              <w:t>8-9</w:t>
            </w:r>
          </w:p>
        </w:tc>
        <w:tc>
          <w:tcPr>
            <w:tcW w:w="1277" w:type="dxa"/>
          </w:tcPr>
          <w:p w:rsidR="007B751B" w:rsidRDefault="00F45216">
            <w:r>
              <w:t xml:space="preserve">Сентябрь – май </w:t>
            </w:r>
          </w:p>
        </w:tc>
        <w:tc>
          <w:tcPr>
            <w:tcW w:w="2191" w:type="dxa"/>
          </w:tcPr>
          <w:p w:rsidR="007B751B" w:rsidRDefault="00F45216">
            <w:r>
              <w:t>Зам. директора по ВР, классные</w:t>
            </w:r>
          </w:p>
          <w:p w:rsidR="007B751B" w:rsidRDefault="00F45216"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7B751B">
            <w:pPr>
              <w:pStyle w:val="TableParagraph"/>
              <w:spacing w:line="225" w:lineRule="exact"/>
              <w:ind w:left="335"/>
              <w:rPr>
                <w:sz w:val="20"/>
              </w:rPr>
            </w:pPr>
          </w:p>
        </w:tc>
        <w:tc>
          <w:tcPr>
            <w:tcW w:w="5261" w:type="dxa"/>
          </w:tcPr>
          <w:p w:rsidR="007B751B" w:rsidRDefault="007B751B">
            <w:pPr>
              <w:pStyle w:val="TableParagraph"/>
              <w:spacing w:line="240" w:lineRule="auto"/>
              <w:ind w:right="170"/>
            </w:pPr>
          </w:p>
        </w:tc>
        <w:tc>
          <w:tcPr>
            <w:tcW w:w="1325" w:type="dxa"/>
          </w:tcPr>
          <w:p w:rsidR="007B751B" w:rsidRDefault="007B751B">
            <w:pPr>
              <w:pStyle w:val="TableParagraph"/>
              <w:spacing w:line="249" w:lineRule="exact"/>
            </w:pPr>
          </w:p>
        </w:tc>
        <w:tc>
          <w:tcPr>
            <w:tcW w:w="1277" w:type="dxa"/>
          </w:tcPr>
          <w:p w:rsidR="007B751B" w:rsidRDefault="007B751B">
            <w:pPr>
              <w:pStyle w:val="TableParagraph"/>
              <w:spacing w:line="240" w:lineRule="auto"/>
              <w:ind w:left="106" w:right="235"/>
            </w:pPr>
          </w:p>
        </w:tc>
        <w:tc>
          <w:tcPr>
            <w:tcW w:w="2191" w:type="dxa"/>
          </w:tcPr>
          <w:p w:rsidR="007B751B" w:rsidRDefault="007B751B">
            <w:pPr>
              <w:pStyle w:val="TableParagraph"/>
              <w:spacing w:line="240" w:lineRule="auto"/>
              <w:ind w:left="104" w:right="400"/>
            </w:pPr>
          </w:p>
        </w:tc>
      </w:tr>
    </w:tbl>
    <w:p w:rsidR="007B751B" w:rsidRDefault="007B751B">
      <w:pPr>
        <w:spacing w:line="238" w:lineRule="exact"/>
        <w:sectPr w:rsidR="007B751B">
          <w:type w:val="continuous"/>
          <w:pgSz w:w="11900" w:h="16840" w:code="9"/>
          <w:pgMar w:top="1080" w:right="380" w:bottom="85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246"/>
      </w:tblGrid>
      <w:tr w:rsidR="007B751B">
        <w:trPr>
          <w:trHeight w:val="757"/>
        </w:trPr>
        <w:tc>
          <w:tcPr>
            <w:tcW w:w="10935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 «Экскурсии, экспедиции, походы»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поисково- краеведческой экспедиции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«Моя малая родина – Красноусольский»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Тематические экскурсии по предметам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Экскурсии в музей МВД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Экскурсии по историческим и памятным местам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села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Организация экскурсий в пожарную часть</w:t>
            </w:r>
          </w:p>
          <w:p w:rsidR="007B751B" w:rsidRDefault="00F45216">
            <w:pPr>
              <w:pStyle w:val="TableParagraph"/>
              <w:spacing w:line="240" w:lineRule="exact"/>
            </w:pPr>
            <w:r>
              <w:t>Гафурийского района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57"/>
        </w:trPr>
        <w:tc>
          <w:tcPr>
            <w:tcW w:w="10935" w:type="dxa"/>
            <w:gridSpan w:val="5"/>
          </w:tcPr>
          <w:p w:rsidR="007B751B" w:rsidRDefault="007B751B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8. «Профориентация»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Классный час «Известные люди нашего села»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Неделе труда и профориентации «Семь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шагов в профессию»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Видеоролики «Профессии наших родителей»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6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Беседа «Мои увлечения и интересы»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Классный час «Человек в семье»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25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34" w:lineRule="exact"/>
            </w:pPr>
            <w:r>
              <w:t>Праздник «Моя мама лучше всех»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34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34" w:lineRule="exact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 по</w:t>
            </w:r>
          </w:p>
          <w:p w:rsidR="007B751B" w:rsidRDefault="00F452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B751B" w:rsidRDefault="00F452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751B" w:rsidRDefault="00F4521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B751B">
        <w:trPr>
          <w:trHeight w:val="551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исследовательском проекте «Мой</w:t>
            </w:r>
          </w:p>
          <w:p w:rsidR="007B751B" w:rsidRDefault="00F452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B751B" w:rsidRDefault="00F4521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751B" w:rsidRDefault="00F4521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B751B">
        <w:trPr>
          <w:trHeight w:val="6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 учебных заведениях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751B">
        <w:trPr>
          <w:trHeight w:val="110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3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Участие в программах, направленных на реализацию национальных проектов:</w:t>
            </w:r>
          </w:p>
          <w:p w:rsidR="007B751B" w:rsidRDefault="00F452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«ПроеКТОриЯ», WorldSkils, «Билет в будущее»,</w:t>
            </w:r>
          </w:p>
          <w:p w:rsidR="007B751B" w:rsidRDefault="00F452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 перемена", "Шоу профессий".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63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B751B">
        <w:trPr>
          <w:trHeight w:val="757"/>
        </w:trPr>
        <w:tc>
          <w:tcPr>
            <w:tcW w:w="10935" w:type="dxa"/>
            <w:gridSpan w:val="5"/>
          </w:tcPr>
          <w:p w:rsidR="007B751B" w:rsidRDefault="007B751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B751B" w:rsidRDefault="00F4521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9. «Организация предметно-эстетической среды»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Выставка рисунков, фотографий, творческих работ,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посвящённых события и памятным датам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Оформление классных уголков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в трудовых десантах по благоустройству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школы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7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Оформление школы к праздничным датам и</w:t>
            </w:r>
          </w:p>
          <w:p w:rsidR="007B751B" w:rsidRDefault="00F45216">
            <w:pPr>
              <w:pStyle w:val="TableParagraph"/>
              <w:spacing w:line="252" w:lineRule="exact"/>
              <w:ind w:right="340"/>
            </w:pPr>
            <w:r>
              <w:t>значимым событиям (оформление кабинетов, окон школы)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2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2" w:lineRule="auto"/>
              <w:ind w:left="104" w:right="755"/>
            </w:pPr>
            <w:r>
              <w:t>Классные руководители</w:t>
            </w:r>
          </w:p>
        </w:tc>
      </w:tr>
      <w:tr w:rsidR="007B751B">
        <w:trPr>
          <w:trHeight w:val="505"/>
        </w:trPr>
        <w:tc>
          <w:tcPr>
            <w:tcW w:w="10935" w:type="dxa"/>
            <w:gridSpan w:val="5"/>
          </w:tcPr>
          <w:p w:rsidR="007B751B" w:rsidRDefault="00F452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 10. «Работа с родителями»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6" w:lineRule="exact"/>
            </w:pPr>
            <w: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Зам. директора по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ВР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Родительские собрания по параллелям (по графику)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6" w:lineRule="exact"/>
              <w:ind w:left="106"/>
            </w:pPr>
            <w:r>
              <w:t>ноябрь,</w:t>
            </w:r>
          </w:p>
          <w:p w:rsidR="007B751B" w:rsidRDefault="00F45216">
            <w:pPr>
              <w:pStyle w:val="TableParagraph"/>
              <w:spacing w:line="240" w:lineRule="exact"/>
              <w:ind w:left="106"/>
            </w:pPr>
            <w:r>
              <w:t>март,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Тематические классные собрания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3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Соревнования «Мама, папа, я – спортивная семья»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6" w:lineRule="exact"/>
              <w:ind w:left="104"/>
            </w:pPr>
            <w:r>
              <w:t>МО физической</w:t>
            </w:r>
          </w:p>
          <w:p w:rsidR="007B751B" w:rsidRDefault="00F45216">
            <w:pPr>
              <w:pStyle w:val="TableParagraph"/>
              <w:spacing w:line="237" w:lineRule="exact"/>
              <w:ind w:left="104"/>
            </w:pPr>
            <w:r>
              <w:t>культуры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 детство!»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  <w:tr w:rsidR="007B751B">
        <w:trPr>
          <w:trHeight w:val="82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6"/>
            </w:pPr>
            <w: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106"/>
            </w:pPr>
            <w:r>
              <w:t>Зам. директора по УВР,  классные</w:t>
            </w:r>
          </w:p>
          <w:p w:rsidR="007B751B" w:rsidRDefault="00F45216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1264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 школы, ВК, социальные сети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/>
            </w:pPr>
            <w:r>
              <w:t xml:space="preserve">Зам. директора по УВР, </w:t>
            </w:r>
          </w:p>
          <w:p w:rsidR="007B751B" w:rsidRDefault="00F45216">
            <w:pPr>
              <w:pStyle w:val="TableParagraph"/>
              <w:spacing w:line="252" w:lineRule="exact"/>
              <w:ind w:left="104" w:right="93"/>
            </w:pPr>
            <w:r>
              <w:t>классные руководители</w:t>
            </w:r>
          </w:p>
        </w:tc>
      </w:tr>
      <w:tr w:rsidR="007B751B">
        <w:trPr>
          <w:trHeight w:val="109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Индивидуальные консультации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9"/>
            </w:pPr>
            <w:r>
              <w:t>Зам. директора по УВР, ВР, классные руководители</w:t>
            </w:r>
          </w:p>
        </w:tc>
      </w:tr>
      <w:tr w:rsidR="007B751B">
        <w:trPr>
          <w:trHeight w:val="1260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40" w:lineRule="auto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40" w:lineRule="auto"/>
              <w:ind w:left="104" w:right="359"/>
            </w:pPr>
            <w:r>
              <w:t>Зам. директора по УВР, ВР</w:t>
            </w:r>
          </w:p>
          <w:p w:rsidR="007B751B" w:rsidRDefault="00F45216">
            <w:pPr>
              <w:pStyle w:val="TableParagraph"/>
              <w:spacing w:line="240" w:lineRule="auto"/>
              <w:ind w:left="104" w:right="97"/>
            </w:pPr>
            <w:r>
              <w:t>классные</w:t>
            </w:r>
          </w:p>
          <w:p w:rsidR="007B751B" w:rsidRDefault="00F45216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</w:pPr>
            <w:r>
              <w:t>Участие родителей в классных и общешкольных</w:t>
            </w:r>
          </w:p>
          <w:p w:rsidR="007B751B" w:rsidRDefault="00F45216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ind w:left="106"/>
            </w:pPr>
            <w:r>
              <w:t>сентябрь-</w:t>
            </w:r>
          </w:p>
          <w:p w:rsidR="007B751B" w:rsidRDefault="00F452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ind w:left="104"/>
            </w:pPr>
            <w:r>
              <w:t>Классные</w:t>
            </w:r>
          </w:p>
          <w:p w:rsidR="007B751B" w:rsidRDefault="00F452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Работа Совета родителей (по плану)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left="106" w:right="235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  <w:tr w:rsidR="007B751B">
        <w:trPr>
          <w:trHeight w:val="505"/>
        </w:trPr>
        <w:tc>
          <w:tcPr>
            <w:tcW w:w="826" w:type="dxa"/>
          </w:tcPr>
          <w:p w:rsidR="007B751B" w:rsidRDefault="00F45216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7B751B" w:rsidRDefault="00F45216">
            <w:pPr>
              <w:pStyle w:val="TableParagraph"/>
              <w:spacing w:line="252" w:lineRule="exact"/>
              <w:ind w:right="988"/>
            </w:pPr>
            <w:r>
              <w:t>Участие в работе общего родительского собрания</w:t>
            </w:r>
          </w:p>
        </w:tc>
        <w:tc>
          <w:tcPr>
            <w:tcW w:w="1325" w:type="dxa"/>
          </w:tcPr>
          <w:p w:rsidR="007B751B" w:rsidRDefault="00F45216">
            <w:pPr>
              <w:pStyle w:val="TableParagraph"/>
              <w:spacing w:line="249" w:lineRule="exact"/>
            </w:pPr>
            <w:r>
              <w:t>5-9</w:t>
            </w:r>
          </w:p>
        </w:tc>
        <w:tc>
          <w:tcPr>
            <w:tcW w:w="1277" w:type="dxa"/>
          </w:tcPr>
          <w:p w:rsidR="007B751B" w:rsidRDefault="00F45216">
            <w:pPr>
              <w:pStyle w:val="TableParagraph"/>
              <w:spacing w:line="252" w:lineRule="exact"/>
              <w:ind w:right="234"/>
            </w:pPr>
            <w:r>
              <w:t>сентябрь- май</w:t>
            </w:r>
          </w:p>
        </w:tc>
        <w:tc>
          <w:tcPr>
            <w:tcW w:w="2191" w:type="dxa"/>
          </w:tcPr>
          <w:p w:rsidR="007B751B" w:rsidRDefault="00F45216">
            <w:pPr>
              <w:pStyle w:val="TableParagraph"/>
              <w:spacing w:line="252" w:lineRule="exact"/>
              <w:ind w:left="104" w:right="359"/>
            </w:pPr>
            <w:r>
              <w:t>Зам. директора по ВР</w:t>
            </w:r>
          </w:p>
        </w:tc>
      </w:tr>
    </w:tbl>
    <w:p w:rsidR="007B751B" w:rsidRDefault="007B751B"/>
    <w:sectPr w:rsidR="007B751B">
      <w:type w:val="continuous"/>
      <w:pgSz w:w="11900" w:h="16840" w:code="9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B"/>
    <w:rsid w:val="007B751B"/>
    <w:rsid w:val="00BA11C4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sz w:val="24"/>
    </w:rPr>
  </w:style>
  <w:style w:type="paragraph" w:styleId="a4">
    <w:name w:val="Title"/>
    <w:basedOn w:val="a"/>
    <w:uiPriority w:val="10"/>
    <w:qFormat/>
    <w:pPr>
      <w:spacing w:before="85"/>
      <w:ind w:left="2960" w:right="2889"/>
      <w:jc w:val="center"/>
    </w:pPr>
    <w:rPr>
      <w:b/>
      <w:sz w:val="36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line="247" w:lineRule="exact"/>
      <w:ind w:left="107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sz w:val="24"/>
    </w:rPr>
  </w:style>
  <w:style w:type="paragraph" w:styleId="a4">
    <w:name w:val="Title"/>
    <w:basedOn w:val="a"/>
    <w:uiPriority w:val="10"/>
    <w:qFormat/>
    <w:pPr>
      <w:spacing w:before="85"/>
      <w:ind w:left="2960" w:right="2889"/>
      <w:jc w:val="center"/>
    </w:pPr>
    <w:rPr>
      <w:b/>
      <w:sz w:val="36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spacing w:line="247" w:lineRule="exact"/>
      <w:ind w:left="107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2022-11-23T05:26:00Z</dcterms:created>
  <dcterms:modified xsi:type="dcterms:W3CDTF">2022-11-23T05:26:00Z</dcterms:modified>
</cp:coreProperties>
</file>