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BB" w:rsidRPr="0054782E" w:rsidRDefault="00D2154E" w:rsidP="00D215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782E">
        <w:rPr>
          <w:rFonts w:ascii="Times New Roman" w:hAnsi="Times New Roman" w:cs="Times New Roman"/>
          <w:b/>
          <w:sz w:val="40"/>
          <w:szCs w:val="40"/>
        </w:rPr>
        <w:t xml:space="preserve">Телефоны «горячих» линий </w:t>
      </w:r>
      <w:r w:rsidR="0054782E" w:rsidRPr="0054782E">
        <w:rPr>
          <w:rFonts w:ascii="Times New Roman" w:hAnsi="Times New Roman" w:cs="Times New Roman"/>
          <w:b/>
          <w:sz w:val="40"/>
          <w:szCs w:val="40"/>
        </w:rPr>
        <w:t xml:space="preserve"> ГИА </w:t>
      </w:r>
      <w:r w:rsidRPr="0054782E">
        <w:rPr>
          <w:rFonts w:ascii="Times New Roman" w:hAnsi="Times New Roman" w:cs="Times New Roman"/>
          <w:b/>
          <w:sz w:val="40"/>
          <w:szCs w:val="40"/>
        </w:rPr>
        <w:t>2023 года</w:t>
      </w:r>
    </w:p>
    <w:tbl>
      <w:tblPr>
        <w:tblStyle w:val="a3"/>
        <w:tblW w:w="9350" w:type="dxa"/>
        <w:jc w:val="center"/>
        <w:tblLook w:val="04A0"/>
      </w:tblPr>
      <w:tblGrid>
        <w:gridCol w:w="988"/>
        <w:gridCol w:w="5811"/>
        <w:gridCol w:w="2551"/>
      </w:tblGrid>
      <w:tr w:rsidR="00D2154E" w:rsidRPr="00D715C8" w:rsidTr="00823F9C">
        <w:trPr>
          <w:jc w:val="center"/>
        </w:trPr>
        <w:tc>
          <w:tcPr>
            <w:tcW w:w="988" w:type="dxa"/>
          </w:tcPr>
          <w:p w:rsidR="00D2154E" w:rsidRPr="00D715C8" w:rsidRDefault="00D2154E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2154E" w:rsidRPr="00D715C8" w:rsidRDefault="00D2154E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551" w:type="dxa"/>
          </w:tcPr>
          <w:p w:rsidR="00D2154E" w:rsidRPr="00D715C8" w:rsidRDefault="00D2154E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43890" w:rsidRPr="00D715C8" w:rsidTr="00823F9C">
        <w:trPr>
          <w:jc w:val="center"/>
        </w:trPr>
        <w:tc>
          <w:tcPr>
            <w:tcW w:w="988" w:type="dxa"/>
            <w:vAlign w:val="center"/>
          </w:tcPr>
          <w:p w:rsidR="00343890" w:rsidRPr="00D715C8" w:rsidRDefault="00823F9C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343890" w:rsidRPr="00D715C8" w:rsidRDefault="00343890" w:rsidP="003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итоговой аттестации Министерства образования и науки Республики Башкортостан </w:t>
            </w:r>
          </w:p>
          <w:p w:rsidR="00343890" w:rsidRPr="00D715C8" w:rsidRDefault="00343890" w:rsidP="003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работы: с 9:00 до 18:00</w:t>
            </w:r>
          </w:p>
        </w:tc>
        <w:tc>
          <w:tcPr>
            <w:tcW w:w="2551" w:type="dxa"/>
          </w:tcPr>
          <w:p w:rsidR="00343890" w:rsidRPr="00D715C8" w:rsidRDefault="00343890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8(347)218-03-81</w:t>
            </w:r>
          </w:p>
          <w:p w:rsidR="00343890" w:rsidRPr="00D715C8" w:rsidRDefault="00343890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8(347)218-03-28</w:t>
            </w:r>
          </w:p>
        </w:tc>
      </w:tr>
      <w:tr w:rsidR="00343890" w:rsidRPr="00D715C8" w:rsidTr="00823F9C">
        <w:trPr>
          <w:jc w:val="center"/>
        </w:trPr>
        <w:tc>
          <w:tcPr>
            <w:tcW w:w="988" w:type="dxa"/>
            <w:vAlign w:val="center"/>
          </w:tcPr>
          <w:p w:rsidR="00343890" w:rsidRPr="00D715C8" w:rsidRDefault="00823F9C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</w:tcPr>
          <w:p w:rsidR="00343890" w:rsidRDefault="00343890" w:rsidP="003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Региональный центр обработки информации Республики Башкортостан</w:t>
            </w:r>
          </w:p>
          <w:p w:rsidR="00CE475D" w:rsidRPr="00D715C8" w:rsidRDefault="00CE475D" w:rsidP="003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работы: с 9:00 до 18:00</w:t>
            </w:r>
          </w:p>
        </w:tc>
        <w:tc>
          <w:tcPr>
            <w:tcW w:w="2551" w:type="dxa"/>
          </w:tcPr>
          <w:p w:rsidR="00343890" w:rsidRPr="00D715C8" w:rsidRDefault="00343890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8(347)292-12-71</w:t>
            </w:r>
          </w:p>
          <w:p w:rsidR="00343890" w:rsidRPr="00D715C8" w:rsidRDefault="00343890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8(347)216-41-26</w:t>
            </w:r>
          </w:p>
          <w:p w:rsidR="00343890" w:rsidRPr="00D715C8" w:rsidRDefault="00343890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8(347)216-43-18</w:t>
            </w:r>
          </w:p>
          <w:p w:rsidR="00D715C8" w:rsidRPr="00D715C8" w:rsidRDefault="00D715C8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8">
              <w:rPr>
                <w:rFonts w:ascii="Times New Roman" w:hAnsi="Times New Roman" w:cs="Times New Roman"/>
                <w:sz w:val="24"/>
                <w:szCs w:val="24"/>
              </w:rPr>
              <w:t>8(347) 292-12-70</w:t>
            </w:r>
          </w:p>
        </w:tc>
      </w:tr>
      <w:tr w:rsidR="00D2154E" w:rsidRPr="00D2154E" w:rsidTr="00823F9C">
        <w:trPr>
          <w:jc w:val="center"/>
        </w:trPr>
        <w:tc>
          <w:tcPr>
            <w:tcW w:w="988" w:type="dxa"/>
            <w:vAlign w:val="center"/>
          </w:tcPr>
          <w:p w:rsidR="00D2154E" w:rsidRPr="00823F9C" w:rsidRDefault="00823F9C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1" w:type="dxa"/>
          </w:tcPr>
          <w:p w:rsidR="00D2154E" w:rsidRDefault="00D2154E" w:rsidP="0017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дистанционного </w:t>
            </w:r>
            <w:r w:rsidR="00171EEB">
              <w:rPr>
                <w:rFonts w:ascii="Times New Roman" w:hAnsi="Times New Roman" w:cs="Times New Roman"/>
                <w:sz w:val="24"/>
                <w:szCs w:val="24"/>
              </w:rPr>
              <w:t>обучения на учебной платформе по подготовке специалистов, привлекаемых к ГИА</w:t>
            </w:r>
          </w:p>
          <w:p w:rsidR="00171EEB" w:rsidRPr="00171EEB" w:rsidRDefault="00171EEB" w:rsidP="00171E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работы: с 01.03.2023 по 15.07.2023 - круглосуточно</w:t>
            </w:r>
          </w:p>
        </w:tc>
        <w:tc>
          <w:tcPr>
            <w:tcW w:w="2551" w:type="dxa"/>
          </w:tcPr>
          <w:p w:rsidR="00D2154E" w:rsidRDefault="00171EEB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8(800)555-19-81</w:t>
            </w:r>
          </w:p>
          <w:p w:rsidR="00171EEB" w:rsidRDefault="00171EEB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8(499)110-62-80</w:t>
            </w:r>
          </w:p>
          <w:p w:rsidR="00171EEB" w:rsidRPr="00171EEB" w:rsidRDefault="00171EEB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ege.help@rustest.ru</w:t>
            </w:r>
          </w:p>
        </w:tc>
      </w:tr>
      <w:tr w:rsidR="00D2154E" w:rsidRPr="00D2154E" w:rsidTr="00823F9C">
        <w:trPr>
          <w:jc w:val="center"/>
        </w:trPr>
        <w:tc>
          <w:tcPr>
            <w:tcW w:w="988" w:type="dxa"/>
            <w:vAlign w:val="center"/>
          </w:tcPr>
          <w:p w:rsidR="00D2154E" w:rsidRPr="00823F9C" w:rsidRDefault="00823F9C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</w:tcPr>
          <w:p w:rsidR="00D2154E" w:rsidRDefault="00171EEB" w:rsidP="0017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представителей ППЭ и пользователей портала </w:t>
            </w:r>
            <w:hyperlink r:id="rId4" w:history="1">
              <w:r w:rsidRPr="006B2E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B2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2E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smotriege</w:t>
              </w:r>
              <w:proofErr w:type="spellEnd"/>
              <w:r w:rsidRPr="006B2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2E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видеонаблюдения</w:t>
            </w:r>
          </w:p>
          <w:p w:rsidR="00171EEB" w:rsidRPr="00171EEB" w:rsidRDefault="00171EEB" w:rsidP="00171E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работы: с 7:30 до 19:00 по местному времени субъектов Российской Федерации</w:t>
            </w:r>
          </w:p>
        </w:tc>
        <w:tc>
          <w:tcPr>
            <w:tcW w:w="2551" w:type="dxa"/>
          </w:tcPr>
          <w:p w:rsidR="00171EEB" w:rsidRPr="00171EEB" w:rsidRDefault="00171EEB" w:rsidP="0017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 100-43-12</w:t>
            </w:r>
          </w:p>
          <w:p w:rsidR="00D2154E" w:rsidRPr="00D2154E" w:rsidRDefault="00171EEB" w:rsidP="0017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help@smotriege.ru</w:t>
            </w:r>
          </w:p>
        </w:tc>
      </w:tr>
      <w:tr w:rsidR="00D2154E" w:rsidRPr="00D2154E" w:rsidTr="00823F9C">
        <w:trPr>
          <w:jc w:val="center"/>
        </w:trPr>
        <w:tc>
          <w:tcPr>
            <w:tcW w:w="988" w:type="dxa"/>
            <w:vAlign w:val="center"/>
          </w:tcPr>
          <w:p w:rsidR="00D2154E" w:rsidRPr="00823F9C" w:rsidRDefault="00823F9C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1" w:type="dxa"/>
          </w:tcPr>
          <w:p w:rsidR="00D2154E" w:rsidRDefault="00171EEB" w:rsidP="003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для ППЭ</w:t>
            </w:r>
          </w:p>
          <w:p w:rsidR="00343890" w:rsidRDefault="00171EEB" w:rsidP="003438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 работы: </w:t>
            </w:r>
          </w:p>
          <w:p w:rsidR="00171EEB" w:rsidRDefault="00171EEB" w:rsidP="003438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01.03.2023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08:00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>.07.2023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20:00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389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круглосуточно</w:t>
            </w:r>
          </w:p>
          <w:p w:rsidR="00171EEB" w:rsidRPr="00D2154E" w:rsidRDefault="00343890" w:rsidP="003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08:00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20.07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20:00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круглосуточно</w:t>
            </w:r>
          </w:p>
        </w:tc>
        <w:tc>
          <w:tcPr>
            <w:tcW w:w="2551" w:type="dxa"/>
          </w:tcPr>
          <w:p w:rsidR="00171EEB" w:rsidRDefault="00171EEB" w:rsidP="0017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8(499) 302-31-56</w:t>
            </w:r>
          </w:p>
          <w:p w:rsidR="00171EEB" w:rsidRPr="00171EEB" w:rsidRDefault="00171EEB" w:rsidP="0017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 302-31-56</w:t>
            </w:r>
          </w:p>
          <w:p w:rsidR="00D2154E" w:rsidRPr="00D2154E" w:rsidRDefault="00171EEB" w:rsidP="0017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help-ppe@rustest.ru</w:t>
            </w:r>
          </w:p>
        </w:tc>
      </w:tr>
      <w:tr w:rsidR="0054782E" w:rsidRPr="00D2154E" w:rsidTr="00823F9C">
        <w:trPr>
          <w:jc w:val="center"/>
        </w:trPr>
        <w:tc>
          <w:tcPr>
            <w:tcW w:w="988" w:type="dxa"/>
            <w:vAlign w:val="center"/>
          </w:tcPr>
          <w:p w:rsidR="0054782E" w:rsidRPr="0054782E" w:rsidRDefault="0054782E" w:rsidP="00D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4782E" w:rsidRDefault="0054782E" w:rsidP="003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«Горячая» линия ГИА МКУ «Отдел образования «МР Гафурийский район РБ</w:t>
            </w:r>
          </w:p>
        </w:tc>
        <w:tc>
          <w:tcPr>
            <w:tcW w:w="2551" w:type="dxa"/>
          </w:tcPr>
          <w:p w:rsidR="0054782E" w:rsidRDefault="0054782E" w:rsidP="0017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8(34740) 2-14-34</w:t>
            </w:r>
          </w:p>
        </w:tc>
      </w:tr>
    </w:tbl>
    <w:p w:rsidR="00D2154E" w:rsidRPr="0054782E" w:rsidRDefault="00D2154E" w:rsidP="00D215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54E" w:rsidRPr="0054782E" w:rsidSect="008D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4E"/>
    <w:rsid w:val="00171EEB"/>
    <w:rsid w:val="00343890"/>
    <w:rsid w:val="0054782E"/>
    <w:rsid w:val="006E11BB"/>
    <w:rsid w:val="00823F9C"/>
    <w:rsid w:val="008D0746"/>
    <w:rsid w:val="00CE475D"/>
    <w:rsid w:val="00D2154E"/>
    <w:rsid w:val="00D7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E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tri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 Эльвир Рифгатович</dc:creator>
  <cp:keywords/>
  <dc:description/>
  <cp:lastModifiedBy>Розалия</cp:lastModifiedBy>
  <cp:revision>4</cp:revision>
  <dcterms:created xsi:type="dcterms:W3CDTF">2023-03-06T04:19:00Z</dcterms:created>
  <dcterms:modified xsi:type="dcterms:W3CDTF">2023-03-09T07:46:00Z</dcterms:modified>
</cp:coreProperties>
</file>