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EC" w:rsidRDefault="00776CEC" w:rsidP="0062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CEC" w:rsidRDefault="00776CEC" w:rsidP="0062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CEC" w:rsidRDefault="00776CEC" w:rsidP="0062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97817" cy="9445450"/>
            <wp:effectExtent l="0" t="0" r="8255" b="3810"/>
            <wp:docPr id="1" name="Рисунок 1" descr="C:\Users\1\Downloads\photo_522019610920758749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hoto_5220196109207587492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"/>
                    <a:stretch/>
                  </pic:blipFill>
                  <pic:spPr bwMode="auto">
                    <a:xfrm>
                      <a:off x="0" y="0"/>
                      <a:ext cx="6300596" cy="944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A7A24" w:rsidRPr="00621241" w:rsidRDefault="009A7A24" w:rsidP="0062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ПРОГРАММЫ.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9342C" w:rsidRPr="00621241" w:rsidRDefault="0009342C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знать/понимать:</w:t>
      </w:r>
    </w:p>
    <w:p w:rsidR="009A7A24" w:rsidRPr="00621241" w:rsidRDefault="009A7A24" w:rsidP="006212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биологических объектов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; биосферы; растений, животных и грибов своего региона;</w:t>
      </w:r>
    </w:p>
    <w:p w:rsidR="009A7A24" w:rsidRPr="00621241" w:rsidRDefault="009A7A24" w:rsidP="006212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сущность биологических процессов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</w:t>
      </w:r>
      <w:proofErr w:type="gram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9A7A24" w:rsidRPr="00621241" w:rsidRDefault="009A7A24" w:rsidP="006212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организма человека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строения, жизнедеятельности, высшей нервной деятельности и поведения;</w:t>
      </w:r>
    </w:p>
    <w:p w:rsidR="009A7A24" w:rsidRPr="00621241" w:rsidRDefault="009A7A24" w:rsidP="006212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изучать  биологические объекты и процессы</w:t>
      </w:r>
      <w:r w:rsidRPr="006212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9A7A24" w:rsidRPr="00621241" w:rsidRDefault="009A7A24" w:rsidP="006212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распознавать и описывать</w:t>
      </w:r>
      <w:r w:rsidRPr="006212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9A7A24" w:rsidRPr="00621241" w:rsidRDefault="009A7A24" w:rsidP="006212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выявлять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9A7A24" w:rsidRPr="00621241" w:rsidRDefault="009A7A24" w:rsidP="006212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сравнивать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09342C" w:rsidRPr="00621241" w:rsidRDefault="009A7A24" w:rsidP="006212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определять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2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62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</w:t>
      </w:r>
      <w:r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 w:rsidRPr="00621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6212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понятия, формируемые в процессе изучения темы;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классифицировать и самостоятельно выбирать критерии для классификации;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формулировать выводы;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устанавливать причинно-следственные связи между событиями, явлениями;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применять модели и схемы для решения учебных и познавательных задач;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владеть приемами смыслового чтения, составлять тезисы и </w:t>
      </w:r>
      <w:proofErr w:type="gramStart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</w:t>
      </w:r>
      <w:r w:rsid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чтения; 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</w:t>
      </w:r>
      <w:r w:rsid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с учителем и сверстниками; 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информационно-коммуникационные технологии при подготовке сообщений, мультимедийных презентаций;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демонстрировать экологическое мышление и применять его в повседневной жизни.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Личностные результаты обучения 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</w:t>
      </w:r>
      <w:r w:rsidRPr="00621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испытывать чувство гордости за российскую биологическую науку;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</w:t>
      </w:r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действиям на благо </w:t>
      </w:r>
      <w:proofErr w:type="spellStart"/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proofErr w:type="gramStart"/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</w:t>
      </w:r>
      <w:proofErr w:type="spell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теоретические познания в повседневной жизни;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понимать значение обучения для повседневной жизни и осознанного выбора профессии;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признавать право</w:t>
      </w:r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на собственное </w:t>
      </w:r>
      <w:proofErr w:type="spellStart"/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</w:t>
      </w:r>
      <w:proofErr w:type="gramStart"/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</w:t>
      </w:r>
      <w:proofErr w:type="spell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отстаивать свою точку зрения; </w:t>
      </w:r>
    </w:p>
    <w:p w:rsidR="006A0B31" w:rsidRPr="009A4B04" w:rsidRDefault="009A7A24" w:rsidP="009A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критично относиться к своим поступкам, нести отв</w:t>
      </w:r>
      <w:r w:rsidR="0009342C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етственность за их последствия.</w:t>
      </w:r>
    </w:p>
    <w:p w:rsidR="00C7759F" w:rsidRDefault="00C7759F" w:rsidP="00341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3F1" w:rsidRDefault="003413F1" w:rsidP="00341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ПРОГРАММЫ.</w:t>
      </w:r>
    </w:p>
    <w:p w:rsidR="009A7A24" w:rsidRPr="00621241" w:rsidRDefault="009A7A24" w:rsidP="00341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Биология. Бактерии. Грибы. Растения  5 класс</w:t>
      </w:r>
      <w:r w:rsidR="0009342C"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</w:t>
      </w:r>
      <w:r w:rsidR="00687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687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 час в неделю)</w:t>
      </w:r>
    </w:p>
    <w:p w:rsidR="009A7A24" w:rsidRPr="00621241" w:rsidRDefault="004E3842" w:rsidP="004E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A7A24"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  <w:r w:rsidR="009A7A24" w:rsidRPr="00D75C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(6 часов)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5C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</w:t>
      </w:r>
      <w:r w:rsidR="00621241" w:rsidRPr="00D75C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раторные работы</w:t>
      </w:r>
      <w:r w:rsidR="00D75C22" w:rsidRPr="00D75C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62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75C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Фенологические наблюдения за сезонными изменениями в природе. </w:t>
      </w:r>
    </w:p>
    <w:p w:rsidR="009A7A24" w:rsidRP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5C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Экскурсии</w:t>
      </w:r>
      <w:r w:rsidR="00D75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24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живых организмов, осенние явления в жизни растений и животных.</w:t>
      </w:r>
    </w:p>
    <w:p w:rsidR="009A7A24" w:rsidRPr="00621241" w:rsidRDefault="004E3842" w:rsidP="00D7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A7A24"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Клеточное строение организмов</w:t>
      </w:r>
      <w:r w:rsidR="00D75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A7A24"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7A24" w:rsidRPr="00D75C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(10 часов)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 (дыхание, питание), рост, развитие и деление клетки. Понятие «ткань».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Демонстрации</w:t>
      </w: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Микропрепараты различных растительных тканей.</w:t>
      </w:r>
    </w:p>
    <w:p w:rsidR="00D75C22" w:rsidRPr="009A4B04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5C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Лабораторные </w:t>
      </w:r>
      <w:r w:rsidR="00D75C22" w:rsidRPr="00D75C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работы.</w:t>
      </w:r>
      <w:r w:rsidR="00D75C2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лупы и светового микроскопа. Правила работы с ними. </w:t>
      </w:r>
    </w:p>
    <w:p w:rsidR="00D75C22" w:rsidRDefault="00D75C22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A7A24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клеток растения с помощью лупы.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A7A24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препарата кожицы чешуи лука, рассматривание его под микроскопом.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A7A24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препаратов и рассматривание под микроскопом пластид в клетках листа элодеи, плодов томатов, рябины, шиповника. </w:t>
      </w:r>
    </w:p>
    <w:p w:rsidR="009A7A24" w:rsidRPr="00621241" w:rsidRDefault="00D75C22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A7A24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под микроскопом готовых микропрепаратов различных растительных тканей.</w:t>
      </w:r>
    </w:p>
    <w:p w:rsidR="009A7A24" w:rsidRPr="00621241" w:rsidRDefault="004E3842" w:rsidP="00D7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A7A24"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1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Царство Бактерии.</w:t>
      </w:r>
      <w:r w:rsidR="009A7A24" w:rsidRPr="006212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A7A24" w:rsidRPr="00D75C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3413F1" w:rsidRPr="00D75C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9A7A24" w:rsidRPr="00D75C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часов)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3413F1" w:rsidRPr="00621241" w:rsidRDefault="004E3842" w:rsidP="00D7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75C22"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13F1"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Царство Грибы</w:t>
      </w:r>
      <w:r w:rsidR="003413F1" w:rsidRPr="006212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413F1" w:rsidRPr="00D75C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(5 часов)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5C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</w:t>
      </w:r>
      <w:r w:rsidR="00621241" w:rsidRPr="00D75C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раторные работы</w:t>
      </w:r>
      <w:r w:rsidR="00D75C22" w:rsidRPr="00D75C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621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75C2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плодовых тел шляпочных грибов.</w:t>
      </w:r>
      <w:r w:rsidR="00D7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плесневого гриба </w:t>
      </w:r>
      <w:proofErr w:type="spellStart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мукора</w:t>
      </w:r>
      <w:proofErr w:type="spell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5C2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дрожжей.</w:t>
      </w:r>
    </w:p>
    <w:p w:rsidR="009A7A24" w:rsidRPr="00621241" w:rsidRDefault="004E3842" w:rsidP="00D7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9A7A24"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Царство Растения </w:t>
      </w:r>
      <w:r w:rsidR="009A7A24" w:rsidRPr="00D75C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(9 часов)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растений (водоросли, мхи, хвощи, плауны, папоротники, голосеменные, цветковые).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Лишайники, их строение, разнообразие, среда обитания. Значение в природе и жизни человека.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Мхи. Многообразие мхов. Среда обитания. Строение мхов, их значение.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Цветковые растения, их строение и многообразие. Среда обитания. Значение </w:t>
      </w:r>
      <w:proofErr w:type="gramStart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цветковых</w:t>
      </w:r>
      <w:proofErr w:type="gram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и жизни человека.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растений. Основные этапы развития растительного мира.</w:t>
      </w:r>
    </w:p>
    <w:p w:rsidR="009A7A24" w:rsidRPr="009A4B04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5C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Лабораторные </w:t>
      </w:r>
      <w:r w:rsidR="00D75C22" w:rsidRPr="00D75C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работы.</w:t>
      </w:r>
      <w:r w:rsidR="00D75C2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зеленых водорослей. </w:t>
      </w:r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мха (на местных видах). </w:t>
      </w:r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</w:t>
      </w:r>
      <w:proofErr w:type="spellStart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спороносящего</w:t>
      </w:r>
      <w:proofErr w:type="spell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хвоща. </w:t>
      </w:r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</w:t>
      </w:r>
      <w:proofErr w:type="spellStart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спороносящего</w:t>
      </w:r>
      <w:proofErr w:type="spell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папоротника. </w:t>
      </w:r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хвои и шишек хвойных (на примере местных видов).</w:t>
      </w:r>
    </w:p>
    <w:p w:rsidR="009A4B04" w:rsidRDefault="004E3842" w:rsidP="004E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9A4B04"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– 2 часа</w:t>
      </w:r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4E8" w:rsidRDefault="00FC14E8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E8" w:rsidRDefault="00FC14E8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E8" w:rsidRDefault="00FC14E8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9C6" w:rsidRDefault="002079C6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E8" w:rsidRPr="00621241" w:rsidRDefault="00FC14E8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A24" w:rsidRPr="00621241" w:rsidRDefault="003413F1" w:rsidP="00341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Биология. Многообразие покрытосеменных растений. </w:t>
      </w:r>
      <w:r w:rsidR="006A0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 (34 часа</w:t>
      </w:r>
      <w:r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 час в неделю)</w:t>
      </w:r>
    </w:p>
    <w:p w:rsidR="009A7A24" w:rsidRPr="00621241" w:rsidRDefault="009A7A24" w:rsidP="004E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Строение и многообразие покрытосеменных растений </w:t>
      </w:r>
      <w:r w:rsidRPr="009A4B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(14 часов)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семян однодольных и двудольных растений. Виды корней и типы корневых систем. Зоны (участк</w:t>
      </w:r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 корня. Видоизменения </w:t>
      </w:r>
      <w:proofErr w:type="spellStart"/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корней</w:t>
      </w:r>
      <w:proofErr w:type="gramStart"/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обег</w:t>
      </w:r>
      <w:proofErr w:type="spell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Почки и их ст</w:t>
      </w:r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роение. Рост и развитие побега. 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строение листа. Клеточное строение листа. Видоизменения листьев. 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стебля. Многообразие </w:t>
      </w:r>
      <w:r w:rsidR="009A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стеблей. Видоизменения побегов. 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и его строение. Соцветия. Плоды и их классификация. Распространение плодов и семян.</w:t>
      </w:r>
    </w:p>
    <w:p w:rsidR="009A7A24" w:rsidRPr="009A4B04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A4B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Лабораторные работы </w:t>
      </w:r>
    </w:p>
    <w:p w:rsidR="009A7A24" w:rsidRDefault="009A4B0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A7A24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семян двудольных и однодольных растений.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A7A24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Стержневая и мочковатая корневые системы.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A7A24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Корневой чехлик и корневые волоски.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A7A24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почек.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5.Листья простые и сложные. 6.Строение кожицы листа. 7. </w:t>
      </w:r>
      <w:r w:rsidR="009A7A24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строение ветки дерева.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9A7A24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Видоизмененные побеги (корневище, клубень, луковица).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A7A24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цветка.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A7A24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соцветий. </w:t>
      </w:r>
      <w:r w:rsidR="007D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11.Классификация </w:t>
      </w:r>
      <w:r w:rsidR="009A7A24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плодов.</w:t>
      </w:r>
    </w:p>
    <w:p w:rsidR="002079C6" w:rsidRPr="00621241" w:rsidRDefault="002079C6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№1</w:t>
      </w:r>
      <w:r w:rsidRPr="002079C6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2079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Зимние явления в жизни растений. Курортная зона».</w:t>
      </w:r>
    </w:p>
    <w:p w:rsidR="009A7A24" w:rsidRPr="00621241" w:rsidRDefault="009A7A24" w:rsidP="004E38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Жизнь растений </w:t>
      </w:r>
      <w:r w:rsidRPr="007D65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(10 часов)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жизнедеятельности (питание, дыхание, обмен веществ</w:t>
      </w:r>
      <w:r w:rsidR="007D659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рост, развитие, размножение)</w:t>
      </w:r>
      <w:proofErr w:type="gramStart"/>
      <w:r w:rsidR="007D6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7D6598" w:rsidRPr="007D6598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6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Лабораторные работы</w:t>
      </w:r>
      <w:r w:rsidR="007D6598" w:rsidRPr="007D6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7D6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7D6598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воды и минеральных веществ по древесине. </w:t>
      </w:r>
    </w:p>
    <w:p w:rsidR="009A7A24" w:rsidRPr="00621241" w:rsidRDefault="009A7A24" w:rsidP="004E38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Классификация растений </w:t>
      </w:r>
      <w:r w:rsidRPr="007D65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(6 часов)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систематические категории: вид, род, семейство, класс, отдел, царство. Знакомство с кла</w:t>
      </w:r>
      <w:r w:rsidR="007D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ссификацией цветковых </w:t>
      </w:r>
      <w:proofErr w:type="spellStart"/>
      <w:r w:rsidR="007D6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</w:t>
      </w:r>
      <w:proofErr w:type="gramStart"/>
      <w:r w:rsidR="007D6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</w:t>
      </w:r>
      <w:proofErr w:type="spell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Двудольные растения. Морфологическая характеристика 3—4 семейств (с учетом местных условий).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Однодольные растения. Морфологическая характеристика злаков и лилейных.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9A7A24" w:rsidRPr="007D6598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6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Лабораторные </w:t>
      </w:r>
      <w:r w:rsidR="007D6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работы </w:t>
      </w:r>
      <w:r w:rsidR="007D6598">
        <w:rPr>
          <w:rFonts w:ascii="Times New Roman" w:eastAsia="Times New Roman" w:hAnsi="Times New Roman" w:cs="Times New Roman"/>
          <w:sz w:val="24"/>
          <w:szCs w:val="24"/>
          <w:lang w:eastAsia="ru-RU"/>
        </w:rPr>
        <w:t>13.Строение пшеницы.</w:t>
      </w:r>
    </w:p>
    <w:p w:rsidR="009A7A24" w:rsidRPr="007D6598" w:rsidRDefault="002079C6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0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A7A24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выращиванием растений в защищенном грунте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7A24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A24" w:rsidRPr="00621241" w:rsidRDefault="009A7A24" w:rsidP="004E38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Природные сообщества </w:t>
      </w:r>
      <w:r w:rsidRPr="007D65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2079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Pr="007D65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часа)</w:t>
      </w:r>
    </w:p>
    <w:p w:rsidR="009A7A24" w:rsidRPr="0062124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растений с другими организмами. Симбиоз. Паразитизм. Рас</w:t>
      </w:r>
      <w:r w:rsidR="007D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тительные сообщества и их </w:t>
      </w:r>
      <w:proofErr w:type="spellStart"/>
      <w:r w:rsidR="007D6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</w:t>
      </w:r>
      <w:proofErr w:type="gramStart"/>
      <w:r w:rsidR="007D6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proofErr w:type="spellEnd"/>
      <w:r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2079C6" w:rsidRDefault="002079C6" w:rsidP="0020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79C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«Природное сообщество курортной зоны и влияние на него деятельности человека».</w:t>
      </w:r>
    </w:p>
    <w:p w:rsid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842" w:rsidRDefault="004E3842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3F1" w:rsidRDefault="003413F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9C6" w:rsidRDefault="002079C6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9C6" w:rsidRDefault="002079C6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4E8" w:rsidRPr="00621241" w:rsidRDefault="00FC14E8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A24" w:rsidRPr="0047677E" w:rsidRDefault="003413F1" w:rsidP="00341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ПРОГРАММЫ.</w:t>
      </w:r>
    </w:p>
    <w:p w:rsidR="009A7A24" w:rsidRPr="0047677E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Биология. Животные</w:t>
      </w:r>
      <w:r w:rsidR="003413F1" w:rsidRPr="0047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7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кл</w:t>
      </w:r>
      <w:r w:rsidR="003413F1" w:rsidRPr="0047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 (</w:t>
      </w:r>
      <w:r w:rsidR="00671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часа, 1 час</w:t>
      </w:r>
      <w:r w:rsidR="00621241" w:rsidRPr="0047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неделю)</w:t>
      </w:r>
      <w:r w:rsidR="003413F1" w:rsidRPr="0047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4FE7" w:rsidRDefault="009A7A24" w:rsidP="004E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7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7E4FE7" w:rsidRPr="0047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="007E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E4FE7"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4FE7" w:rsidRPr="0047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Простейшие</w:t>
      </w:r>
      <w:r w:rsidR="007E4FE7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</w:t>
      </w:r>
      <w:r w:rsidR="007E4F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7E4FE7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</w:t>
      </w:r>
      <w:r w:rsidR="007E4F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  <w:r w:rsidR="007E4FE7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9A7A24" w:rsidRPr="007E4FE7" w:rsidRDefault="007E4FE7" w:rsidP="0062124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E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  <w:r w:rsidRPr="0047677E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="009A7A24"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9A7A24" w:rsidRDefault="008B3797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Демонстрация.</w:t>
      </w:r>
      <w:r w:rsidRPr="00476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A7A24"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инфузории. Микропрепараты простейших.</w:t>
      </w:r>
    </w:p>
    <w:p w:rsidR="00826AD3" w:rsidRPr="0047677E" w:rsidRDefault="00826AD3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Лабораторные и практические работы. </w:t>
      </w:r>
      <w:r w:rsidR="007E4FE7" w:rsidRPr="007E4F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826AD3">
        <w:rPr>
          <w:rFonts w:ascii="Times New Roman" w:eastAsia="Calibri" w:hAnsi="Times New Roman" w:cs="Times New Roman"/>
          <w:snapToGrid w:val="0"/>
          <w:sz w:val="24"/>
          <w:szCs w:val="24"/>
        </w:rPr>
        <w:t>Знакомство с многообразием простейших вод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9A7A24" w:rsidRPr="0047677E" w:rsidRDefault="009A7A24" w:rsidP="004E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Многоклеточные животные</w:t>
      </w:r>
      <w:r w:rsid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671EF7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3D72FF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671EF7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часов</w:t>
      </w:r>
      <w:r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9A7A24" w:rsidRPr="0047677E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Беспозвоночные животные.</w:t>
      </w:r>
    </w:p>
    <w:p w:rsidR="009A7A24" w:rsidRPr="0047677E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Губки:</w:t>
      </w:r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многообразие, среда обитания, образ жизни; биологические и экологические особенности; значение в природе и жизни человека.</w:t>
      </w:r>
    </w:p>
    <w:p w:rsidR="009A7A24" w:rsidRPr="0047677E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Кишечнополостные:</w:t>
      </w:r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9A7A24" w:rsidRPr="003D72F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</w:t>
      </w:r>
      <w:proofErr w:type="spellEnd"/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пресноводной гидры. Образцы коралла. Влажный препарат медузы. Видеофильм.</w:t>
      </w:r>
    </w:p>
    <w:p w:rsidR="009A7A24" w:rsidRPr="0047677E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Плоские, Круглые, Кольчатые черви</w:t>
      </w:r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9A7A24" w:rsidRPr="0047677E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Лабораторные и практические работы</w:t>
      </w:r>
      <w:r w:rsidR="00272261"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7E4FE7" w:rsidRPr="007E4F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="00272261" w:rsidRPr="00272261">
        <w:rPr>
          <w:rFonts w:ascii="Times New Roman" w:eastAsia="Calibri" w:hAnsi="Times New Roman" w:cs="Times New Roman"/>
          <w:snapToGrid w:val="0"/>
          <w:sz w:val="24"/>
          <w:szCs w:val="24"/>
        </w:rPr>
        <w:t>Знакомство с многообразием круглых червей</w:t>
      </w:r>
      <w:r w:rsidR="007E4FE7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272261" w:rsidRDefault="007E4FE7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3.</w:t>
      </w:r>
      <w:r w:rsidR="00272261" w:rsidRPr="00272261">
        <w:rPr>
          <w:rFonts w:ascii="Times New Roman" w:eastAsia="Calibri" w:hAnsi="Times New Roman" w:cs="Times New Roman"/>
          <w:snapToGrid w:val="0"/>
          <w:sz w:val="24"/>
          <w:szCs w:val="24"/>
        </w:rPr>
        <w:t>Внешнее строение дождевого червя.</w:t>
      </w:r>
    </w:p>
    <w:p w:rsidR="009A7A24" w:rsidRPr="0047677E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Моллюски:</w:t>
      </w:r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9A7A24" w:rsidRPr="0047677E" w:rsidRDefault="0027226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Лабораторные и практические работы.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E4FE7" w:rsidRPr="007E4F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="009A7A24"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моллюсков и их раковин.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Иглокожие:</w:t>
      </w:r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многообразие, среда обитания, образ жизни и поведение; биологические и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особенности; значение в природе и жизни человека.</w:t>
      </w:r>
    </w:p>
    <w:p w:rsidR="009A7A24" w:rsidRPr="0047677E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</w:t>
      </w:r>
      <w:proofErr w:type="spellEnd"/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 и другие иглокожие. Видеофильм.</w:t>
      </w:r>
    </w:p>
    <w:p w:rsidR="009A7A24" w:rsidRPr="0047677E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Членистоногие.</w:t>
      </w:r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9A7A24" w:rsidRPr="0047677E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Паукообразные:</w:t>
      </w:r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9A7A24" w:rsidRPr="0047677E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Насекомые:</w:t>
      </w:r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9A7A24" w:rsidRPr="00F644CB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</w:t>
      </w:r>
      <w:r w:rsidR="00F644CB"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ораторные и практические работы.</w:t>
      </w:r>
      <w:r w:rsidR="00F644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E4FE7" w:rsidRPr="007E4F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</w:t>
      </w:r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разнообразием </w:t>
      </w:r>
      <w:proofErr w:type="gramStart"/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ракообразных</w:t>
      </w:r>
      <w:proofErr w:type="gramEnd"/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Хордовые. Класс Ланцетники. 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Позвоночные животные. </w:t>
      </w:r>
      <w:proofErr w:type="gram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3D72FF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Лабораторные и практические работы</w:t>
      </w:r>
    </w:p>
    <w:p w:rsidR="009A7A24" w:rsidRPr="00C7759F" w:rsidRDefault="007E4FE7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внешним строением и передвижением рыб.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Земноводные: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Пресмыкающиеся: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Птицы: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Лабораторные и практические работы  </w:t>
      </w:r>
      <w:r w:rsidR="007E4FE7" w:rsidRPr="007E4F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</w:t>
      </w: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птиц.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Млекопитающие: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9A7A24" w:rsidRPr="00C7759F" w:rsidRDefault="003D72FF" w:rsidP="004E384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Эволюция строения. Взаимосвязь строения и</w:t>
      </w:r>
      <w:r w:rsidR="009A7A24"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функций органов и их систем у животных 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272261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часов)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</w:t>
      </w:r>
      <w:r w:rsidR="006A713E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стема. Кровь. Органы выделения.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чувств, нервная система, инстинкт, рефлекс. Регуляция деятельности организма.</w:t>
      </w:r>
      <w:r w:rsidR="00272261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Влажные препараты, скелеты, модели и муляжи.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Лабораторные и практические работы   </w:t>
      </w:r>
      <w:r w:rsidR="007E4FE7" w:rsidRPr="007E4F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различных покровов тела.</w:t>
      </w:r>
      <w:r w:rsidR="00272261" w:rsidRPr="00C7759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E4FE7">
        <w:rPr>
          <w:rFonts w:ascii="Times New Roman" w:eastAsia="Calibri" w:hAnsi="Times New Roman" w:cs="Times New Roman"/>
          <w:snapToGrid w:val="0"/>
          <w:sz w:val="28"/>
          <w:szCs w:val="28"/>
        </w:rPr>
        <w:t>9.</w:t>
      </w:r>
      <w:r w:rsidR="00272261" w:rsidRPr="00C7759F">
        <w:rPr>
          <w:rFonts w:ascii="Times New Roman" w:eastAsia="Calibri" w:hAnsi="Times New Roman" w:cs="Times New Roman"/>
          <w:snapToGrid w:val="0"/>
          <w:sz w:val="24"/>
          <w:szCs w:val="24"/>
        </w:rPr>
        <w:t>Способы передвижения и полости тела животных</w:t>
      </w:r>
    </w:p>
    <w:p w:rsidR="009A7A24" w:rsidRPr="00C7759F" w:rsidRDefault="00272261" w:rsidP="004E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A7A24"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Развитие и закономерности размещения животных на Земле</w:t>
      </w:r>
      <w:r w:rsidR="006A713E"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671EF7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часа)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Доказательства эволюции: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Ареалы обитания. Миграции. Закономерности размещения животных.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  <w:r w:rsidR="001C3E70"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Палеонтологические доказательства эволюции.</w:t>
      </w:r>
    </w:p>
    <w:p w:rsidR="009A7A24" w:rsidRPr="00C7759F" w:rsidRDefault="004E3842" w:rsidP="004E38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A7A24"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Биоценозы </w:t>
      </w:r>
      <w:r w:rsidR="009A7A24"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r w:rsidR="00671EF7"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9A7A24"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часа)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и искусственные биоценозы (водоем, луг, степь, тундра, лес, населенный пункт).</w:t>
      </w:r>
      <w:proofErr w:type="gramEnd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Фенологические наблюдения за весенними явлениями в жизни животных.</w:t>
      </w:r>
    </w:p>
    <w:p w:rsidR="009A7A24" w:rsidRPr="0047677E" w:rsidRDefault="004E3842" w:rsidP="004E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A7A24" w:rsidRPr="0047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Животный мир и хозяйственная деятельность человека 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272261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</w:t>
      </w:r>
      <w:r w:rsidR="000C59ED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9A7A24" w:rsidRPr="0047677E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деятельности человека на животных. Промысел животных.</w:t>
      </w:r>
    </w:p>
    <w:p w:rsidR="009A7A24" w:rsidRPr="0047677E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Одомашнивание. Разведение, основы содержания и селекции сельскохозяйственных животных.</w:t>
      </w:r>
    </w:p>
    <w:p w:rsidR="009A7A24" w:rsidRPr="0047677E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77E" w:rsidRDefault="0047677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261" w:rsidRDefault="0027226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261" w:rsidRDefault="0027226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261" w:rsidRDefault="0027226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261" w:rsidRDefault="0027226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9F" w:rsidRDefault="00C7759F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FE7" w:rsidRDefault="007E4FE7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FE7" w:rsidRDefault="007E4FE7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FE7" w:rsidRDefault="007E4FE7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FE7" w:rsidRDefault="007E4FE7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FE7" w:rsidRDefault="007E4FE7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261" w:rsidRPr="00621241" w:rsidRDefault="0027226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A24" w:rsidRPr="00930997" w:rsidRDefault="006A713E" w:rsidP="006A7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9A7A24" w:rsidRPr="00C7759F" w:rsidRDefault="00E302C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Биология. Человек</w:t>
      </w:r>
      <w:r w:rsidR="009A7A24"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7A24"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="00621241"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45C7"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</w:t>
      </w:r>
      <w:r w:rsidR="009A7A24"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часов, 2 часа в неделю)</w:t>
      </w:r>
    </w:p>
    <w:p w:rsidR="009A7A24" w:rsidRPr="00C7759F" w:rsidRDefault="00E302C4" w:rsidP="004E384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A7A24"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Введение. Науки, изучающие организм человека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(2 часа)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9A7A24" w:rsidRPr="00C7759F" w:rsidRDefault="009A7A24" w:rsidP="004E384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Происхождение человека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(3 часа)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«Происхождение человека». Модели остатков древней культуры человека.</w:t>
      </w:r>
    </w:p>
    <w:p w:rsidR="009A7A24" w:rsidRPr="00C7759F" w:rsidRDefault="009A7A24" w:rsidP="004E384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Строение организма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(4 часа)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обзор организма Уровни организации. Структура тела. Органы и системы органов. Клеточное строение организма. Ткани. 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Ткани. Образование тканей. Эпителиальные, соединительные, мышечные, </w:t>
      </w:r>
      <w:proofErr w:type="gram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</w:t>
      </w:r>
      <w:proofErr w:type="gramEnd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ткани. Строение и функция нейрона. Синапс.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Демонстрация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пероксида водорода ферментом каталазой.</w:t>
      </w:r>
    </w:p>
    <w:p w:rsidR="00E302C4" w:rsidRPr="00C7759F" w:rsidRDefault="00E302C4" w:rsidP="004E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Нервная система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(5 часов)</w:t>
      </w:r>
    </w:p>
    <w:p w:rsidR="00E302C4" w:rsidRPr="00C7759F" w:rsidRDefault="00E302C4" w:rsidP="00E3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E302C4" w:rsidRPr="00C7759F" w:rsidRDefault="00E302C4" w:rsidP="00E3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E302C4" w:rsidRPr="00C7759F" w:rsidRDefault="00E302C4" w:rsidP="00E30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Демонстрация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головного мозга человека.</w:t>
      </w:r>
    </w:p>
    <w:p w:rsidR="00E302C4" w:rsidRPr="00C7759F" w:rsidRDefault="00E302C4" w:rsidP="00E30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Лабораторные и практические работы</w:t>
      </w:r>
    </w:p>
    <w:p w:rsidR="003148A8" w:rsidRDefault="003148A8" w:rsidP="00E3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302C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Пальценосовая проба и особенности движений, связанных с фун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кциями мозжечка</w:t>
      </w:r>
      <w:r w:rsidR="00E302C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7A24" w:rsidRPr="00C7759F" w:rsidRDefault="00E302C4" w:rsidP="003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A7A24"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Опорно-двигательная система 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(7 часов)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и мышцы, их функции. Химический состав костей, их макр</w:t>
      </w:r>
      <w:proofErr w:type="gram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микростроение</w:t>
      </w:r>
      <w:proofErr w:type="spellEnd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типы костей. Скелет человека, его приспособление к </w:t>
      </w:r>
      <w:proofErr w:type="gram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прямо-хождению</w:t>
      </w:r>
      <w:proofErr w:type="gramEnd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полуподвижные</w:t>
      </w:r>
      <w:proofErr w:type="spellEnd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подвижные (суставы).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осанки и развитие плоскостопия: причины, выявление, предупреждение и исправление.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ушибах, переломах костей и вывихах суставов.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671EF7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Лабораторные и практические работы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8A8" w:rsidRDefault="003148A8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Микроскопическое строение кости.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Мышцы человеческого тела (выполняется либо в классе, либо дома).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Утомление при статической и динамической работе.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5.Осанка и плоскостопие 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(выполняется дома). </w:t>
      </w:r>
    </w:p>
    <w:p w:rsidR="009A7A24" w:rsidRPr="00C7759F" w:rsidRDefault="00E302C4" w:rsidP="003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A7A24"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Внутренняя среда организма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(3 часа)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лейкоциты). Функции клеток крови. Свертывание крови. Роль кальция и витамина</w:t>
      </w:r>
      <w:proofErr w:type="gram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свертывании крови. Анализ крови. Малокровие. Кроветворение.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организма с инфекцией. Иммунитет. Защитные барьеры организма. Л. Пастер и </w:t>
      </w:r>
      <w:proofErr w:type="spell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Бацилл</w:t>
      </w:r>
      <w:proofErr w:type="gram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9A7A24" w:rsidRPr="00C7759F" w:rsidRDefault="00E302C4" w:rsidP="003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A7A24"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Кровеносная и лимфатическая системы организма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(6 часов)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Демонстрация 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сердца и торса человека. Приемы измерения артериального давления по методу Короткова. Приемы остановки кровотечений.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Лабораторные и практические работы</w:t>
      </w:r>
    </w:p>
    <w:p w:rsidR="00671EF7" w:rsidRPr="00C7759F" w:rsidRDefault="003148A8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6.Изучение особенностей кровообращения. 7.Измерение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скорости кровотока в сосудах ногтевого ложа.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Опыты, выявляющие природу пульса.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проба: реакция </w:t>
      </w:r>
      <w:proofErr w:type="gramStart"/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 дозированную нагрузку.</w:t>
      </w:r>
    </w:p>
    <w:p w:rsidR="009A7A24" w:rsidRPr="00C7759F" w:rsidRDefault="00E302C4" w:rsidP="003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A7A24"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Дыхание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E663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5 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час</w:t>
      </w:r>
      <w:r w:rsidR="00E663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ов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электротравме</w:t>
      </w:r>
      <w:proofErr w:type="spellEnd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47677E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гортани. Модель, поясняющая механизм вдоха и выдоха. Приемы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емкости легких.</w:t>
      </w:r>
      <w:r w:rsidR="0047677E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искусственного дыхания.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Лабораторные и практические работы</w:t>
      </w:r>
    </w:p>
    <w:p w:rsidR="00BF4081" w:rsidRDefault="00BF408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обхвата грудной клетки в состоянии вдоха и выдоха. </w:t>
      </w:r>
    </w:p>
    <w:p w:rsidR="009A7A24" w:rsidRPr="00C7759F" w:rsidRDefault="00E302C4" w:rsidP="00BF4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A7A24"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Пищеварение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(6 часов)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Демонстрация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 человека.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Лабораторные и практические работы</w:t>
      </w:r>
    </w:p>
    <w:p w:rsidR="00BF4081" w:rsidRDefault="00BF408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ферментов слюны на крахмал. </w:t>
      </w:r>
    </w:p>
    <w:p w:rsidR="009A7A24" w:rsidRPr="00C7759F" w:rsidRDefault="00E302C4" w:rsidP="00BF4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A7A24"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Обмен веществ и энергии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E663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часа)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Лабораторные и практические работы</w:t>
      </w:r>
    </w:p>
    <w:p w:rsidR="00BF4081" w:rsidRDefault="00BF408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</w:t>
      </w:r>
    </w:p>
    <w:p w:rsidR="009A7A24" w:rsidRPr="00C7759F" w:rsidRDefault="00E302C4" w:rsidP="00BF4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9A7A24"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Покровные органы. Терморегуляция. Выделение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24"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(4 часа)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Наружные покровы тела человека. Строение и функции кожи. Ногти и волосы. Роль кожи в обменных процессах. Рецепторы кожи. Участие в теплорегуляции. 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Демонстрация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Рельефная таблица «Строение кожи».</w:t>
      </w:r>
      <w:r w:rsidR="00BF40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почки. Рельефная таблица «Органы выделения».</w:t>
      </w:r>
    </w:p>
    <w:p w:rsidR="009A7A24" w:rsidRPr="00C7759F" w:rsidRDefault="009A7A24" w:rsidP="00BF4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Анализаторы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(5 часов)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равновесия, кожно-мышечной чувствительности, обоняния и вкуса и их анализаторы. Взаимодействие анализаторов.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Демонстрация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глаза и уха. Опыты, выявляющие функции радужной оболочки, хрусталика, палочек и колбочек. </w:t>
      </w:r>
    </w:p>
    <w:p w:rsidR="009A7A24" w:rsidRPr="00BF4081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</w:t>
      </w:r>
      <w:r w:rsidR="00BF40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ораторные и практические работы </w:t>
      </w:r>
      <w:r w:rsidR="00BF4081">
        <w:rPr>
          <w:rFonts w:ascii="Times New Roman" w:eastAsia="Times New Roman" w:hAnsi="Times New Roman" w:cs="Times New Roman"/>
          <w:sz w:val="24"/>
          <w:szCs w:val="24"/>
          <w:lang w:eastAsia="ru-RU"/>
        </w:rPr>
        <w:t>13.И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ллюзи</w:t>
      </w:r>
      <w:r w:rsidR="00BF40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</w:t>
      </w:r>
      <w:r w:rsidR="00BF40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бинокулярным зрением.</w:t>
      </w:r>
    </w:p>
    <w:p w:rsidR="009A7A24" w:rsidRPr="00C7759F" w:rsidRDefault="009A7A24" w:rsidP="00BF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Высшая нервная деятельность. Поведение. Психика</w:t>
      </w:r>
      <w:r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(5 часов)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отечественных ученых в разработку учения о высшей нервной деятельности. И. М. Сеченов и </w:t>
      </w:r>
      <w:proofErr w:type="spell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</w:t>
      </w:r>
      <w:r w:rsidR="00FB3E18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Осознанные действия и интуиция.</w:t>
      </w:r>
      <w:r w:rsidR="00BF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процессы: ощущение, восприятие, представления, память, воображение, мышление.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Лабораторные и практические работы</w:t>
      </w:r>
    </w:p>
    <w:p w:rsidR="00BB11DE" w:rsidRPr="00C7759F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навыка зеркального письма как пример разрушения старого и выработки нового динамического стереотипа.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числа колебаний образа усеченной пирамиды при непроизвольном, произвольном внимании и </w:t>
      </w:r>
      <w:r w:rsidR="0047677E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активной работе с объектом.</w:t>
      </w:r>
    </w:p>
    <w:p w:rsidR="009A7A24" w:rsidRPr="00C7759F" w:rsidRDefault="009A7A24" w:rsidP="00BF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Железы внутренней секреции (эндокринная система) </w:t>
      </w:r>
      <w:r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E663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C77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часа)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  <w:r w:rsidR="0047677E"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черепа с откидной крышкой для показа местоположения гипофиза. Модель гортани </w:t>
      </w:r>
      <w:proofErr w:type="gram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щитовидной железой. Модель почек с надпочечниками.</w:t>
      </w:r>
    </w:p>
    <w:p w:rsidR="009A7A24" w:rsidRPr="00C7759F" w:rsidRDefault="009A7A24" w:rsidP="00200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Индивидуальное развитие организма </w:t>
      </w:r>
      <w:r w:rsidRPr="00200F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(5 часов)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</w:t>
      </w:r>
      <w:proofErr w:type="spellStart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наркогенных</w:t>
      </w:r>
      <w:proofErr w:type="spellEnd"/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(табака, алкоголя, наркотиков) на развитие и здоровье человека.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Наследственные и врожденные заболевания. Заболевания, передающиеся половым путем: СПИД, сифилис и др.; их профилактика.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9A7A24" w:rsidRPr="00C7759F" w:rsidRDefault="009A7A24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  <w:r w:rsidR="0047677E" w:rsidRPr="00C77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Тесты, определяющие тип темперамента.</w:t>
      </w:r>
    </w:p>
    <w:p w:rsidR="009A7A24" w:rsidRPr="00C7759F" w:rsidRDefault="00200F4E" w:rsidP="0020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="009A7A24" w:rsidRPr="00C77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времени</w:t>
      </w:r>
      <w:r w:rsidR="009A7A24" w:rsidRPr="00C775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45C7"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="00E66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845C7"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9A7A24" w:rsidRPr="00C77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1241" w:rsidRPr="00C7759F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241" w:rsidRDefault="0062124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4E" w:rsidRDefault="00200F4E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A24" w:rsidRPr="00621241" w:rsidRDefault="00B845C7" w:rsidP="00B8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9A7A24" w:rsidRPr="00621241" w:rsidRDefault="009A7A24" w:rsidP="0068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 w:rsidR="00687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  <w:r w:rsid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4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</w:t>
      </w:r>
      <w:r w:rsidR="00F37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часов, 2 часа в неделю)</w:t>
      </w:r>
    </w:p>
    <w:p w:rsidR="009A7A24" w:rsidRPr="00621241" w:rsidRDefault="00200F4E" w:rsidP="00477D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A7A24"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="00687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Биология в системе наук.</w:t>
      </w:r>
      <w:r w:rsidR="009A7A24"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7A24" w:rsidRPr="00687E9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(3 часа)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 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ученых-биологов; схема «Связь биологии с другими науками».</w:t>
      </w:r>
    </w:p>
    <w:p w:rsidR="009A7A24" w:rsidRPr="00621241" w:rsidRDefault="00200F4E" w:rsidP="0047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A7A24"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7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цитологии – науки о клетке</w:t>
      </w:r>
      <w:r w:rsidR="009A7A24"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7A24" w:rsidRPr="00687E9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5901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</w:t>
      </w:r>
      <w:r w:rsidR="009A7A24" w:rsidRPr="00687E9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часов)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клеток бактерий, грибов, животных и растений. Вирусы.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гомеостазе, регуляция процессов превращения веществ и энергии в клетке.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 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</w:t>
      </w:r>
      <w:proofErr w:type="spellStart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эукариотических</w:t>
      </w:r>
      <w:proofErr w:type="spellEnd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 у растений, животных, грибов и </w:t>
      </w:r>
      <w:proofErr w:type="spellStart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прокариотических</w:t>
      </w:r>
      <w:proofErr w:type="spellEnd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 у бактерий.</w:t>
      </w:r>
    </w:p>
    <w:p w:rsidR="009A7A24" w:rsidRPr="00621241" w:rsidRDefault="00200F4E" w:rsidP="0047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A7A24"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7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Размножение и индивидуальное развитие (онтогенез) организмов. </w:t>
      </w:r>
      <w:r w:rsidR="009A7A24" w:rsidRPr="00477D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421C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</w:t>
      </w:r>
      <w:r w:rsidR="009A7A24" w:rsidRPr="00477D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часов)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Половое размножение. Мейоз, его биологическое значение. Биологическое значение оплодотворения.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Демонстрации: 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</w:t>
      </w:r>
    </w:p>
    <w:p w:rsidR="00900CF8" w:rsidRDefault="00200F4E" w:rsidP="0090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00CF8" w:rsidRPr="0090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генетики. (</w:t>
      </w:r>
      <w:r w:rsidR="0059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900CF8" w:rsidRPr="0090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изменчивость. Роль условий внешней среды в развитии и проявлении признаков и свойств.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9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Демонстрации: 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  <w:proofErr w:type="gramEnd"/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изменчивости у растений и животных.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</w:t>
      </w:r>
      <w:r w:rsidRPr="0020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1.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генетических задач.</w:t>
      </w:r>
    </w:p>
    <w:p w:rsidR="00421C2C" w:rsidRDefault="00200F4E" w:rsidP="0042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</w:t>
      </w:r>
      <w:r w:rsidR="00421C2C" w:rsidRPr="00421C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Генетика человека.(3 часа)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 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хромосомные аномалии человека и их фенотипические проявления.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3.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родословных.</w:t>
      </w:r>
    </w:p>
    <w:p w:rsidR="00421C2C" w:rsidRDefault="00200F4E" w:rsidP="0042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</w:t>
      </w:r>
      <w:r w:rsidR="00421C2C" w:rsidRPr="00421C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Основы селекции и биотехнологии.</w:t>
      </w:r>
      <w:r w:rsidR="00421C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(4 часа)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A1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Демонстрации: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растения, гербарные экземпляры, муляжи, таблицы, фотографии, иллюстрирующие результаты селекционной работы; портреты селекционеров.</w:t>
      </w:r>
      <w:proofErr w:type="gramEnd"/>
    </w:p>
    <w:p w:rsidR="009A7A24" w:rsidRPr="00621241" w:rsidRDefault="00200F4E" w:rsidP="00E535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477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7A24"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Эволюционное учение</w:t>
      </w:r>
      <w:r w:rsidR="00477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7A24" w:rsidRPr="00477D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r w:rsidR="00E535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="009A7A24" w:rsidRPr="00477D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часов)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Вид. Критерии вида. Видообразование. Понятие </w:t>
      </w:r>
      <w:proofErr w:type="spellStart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микроэволюции</w:t>
      </w:r>
      <w:proofErr w:type="spellEnd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Движущие силы и результаты эволюции.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адаптаций и их относительный характер. </w:t>
      </w:r>
      <w:proofErr w:type="spellStart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Взаимоприспособленность</w:t>
      </w:r>
      <w:proofErr w:type="spellEnd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как результат действия естественного отбора.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знаний о </w:t>
      </w:r>
      <w:proofErr w:type="spellStart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микроэволюции</w:t>
      </w:r>
      <w:proofErr w:type="spellEnd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A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приспособленности организмов к среде обитания.</w:t>
      </w:r>
    </w:p>
    <w:p w:rsidR="00900CF8" w:rsidRPr="00621241" w:rsidRDefault="00200F4E" w:rsidP="0090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900CF8" w:rsidRPr="0062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и развитие жизни на Земле. </w:t>
      </w:r>
      <w:r w:rsidR="00900CF8" w:rsidRPr="0062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0CF8" w:rsidRPr="00900C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900C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</w:t>
      </w:r>
      <w:r w:rsidR="00900CF8" w:rsidRPr="00900C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часов)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E535D2" w:rsidRPr="00E535D2" w:rsidRDefault="00200F4E" w:rsidP="00E5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E535D2" w:rsidRPr="00E53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Взаимосвязи организмов и окружающей среды. (</w:t>
      </w:r>
      <w:r w:rsidR="0060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5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535D2" w:rsidRPr="00E53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="00E535D2" w:rsidRPr="00E53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Экосистемная</w:t>
      </w:r>
      <w:proofErr w:type="spellEnd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ироде. Пищевые связи в экосистеме. Особенности </w:t>
      </w:r>
      <w:proofErr w:type="spellStart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человека в экосистемах, влияние его поступков на живые организмы и экосистемы.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6C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растений в связи с условиями жизни.</w:t>
      </w:r>
      <w:r w:rsidR="00966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6.Описание экологической ниши организма.</w:t>
      </w:r>
    </w:p>
    <w:p w:rsidR="00966C63" w:rsidRPr="00966C63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</w:t>
      </w:r>
      <w:r w:rsidR="00966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Pr="00D9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  <w:r w:rsidR="00966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9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66C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6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9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экосистеме.</w:t>
      </w:r>
      <w:r w:rsidR="00966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3.Выделение пищевых цепей в искусственной экосистеме на примере аквариума.</w:t>
      </w:r>
    </w:p>
    <w:p w:rsidR="00D95172" w:rsidRP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Экскурсия:</w:t>
      </w:r>
      <w:r w:rsidR="00966C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6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живой природе.</w:t>
      </w:r>
    </w:p>
    <w:p w:rsidR="00421C2C" w:rsidRDefault="00200F4E" w:rsidP="0042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633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1C2C" w:rsidRPr="0042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Обобщение знаний по </w:t>
      </w:r>
      <w:r w:rsidR="0042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  <w:r w:rsidR="00421C2C" w:rsidRPr="0042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курс основной школы.</w:t>
      </w:r>
    </w:p>
    <w:p w:rsidR="00421C2C" w:rsidRDefault="00421C2C" w:rsidP="0042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основному государственному экзамену (ОГЭ)  (</w:t>
      </w:r>
      <w:r w:rsidR="00F5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2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20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Pr="0042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33742" w:rsidRDefault="00421C2C" w:rsidP="0063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разных вариантов демо-версии</w:t>
      </w:r>
      <w:r w:rsidR="00D7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тематических вопросов. </w:t>
      </w:r>
      <w:r w:rsidR="0063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13A" w:rsidRDefault="0059013A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59F" w:rsidRPr="00D95172" w:rsidRDefault="00C7759F" w:rsidP="0059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13F1" w:rsidRPr="00DF12E0" w:rsidRDefault="0059013A" w:rsidP="00DF12E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413F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Тематическое планирование учебного материала по биологии в </w:t>
      </w:r>
      <w:r w:rsidR="00DF12E0">
        <w:rPr>
          <w:rFonts w:ascii="Times New Roman" w:eastAsia="Calibri" w:hAnsi="Times New Roman" w:cs="Times New Roman"/>
          <w:b/>
          <w:noProof/>
          <w:sz w:val="24"/>
          <w:szCs w:val="24"/>
        </w:rPr>
        <w:t>5 классе.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985"/>
        <w:gridCol w:w="2149"/>
      </w:tblGrid>
      <w:tr w:rsidR="00200F4E" w:rsidRPr="003413F1" w:rsidTr="00DF12E0">
        <w:tc>
          <w:tcPr>
            <w:tcW w:w="675" w:type="dxa"/>
          </w:tcPr>
          <w:p w:rsidR="00200F4E" w:rsidRDefault="00200F4E" w:rsidP="00200F4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lastRenderedPageBreak/>
              <w:t>№</w:t>
            </w:r>
          </w:p>
          <w:p w:rsidR="00200F4E" w:rsidRPr="003413F1" w:rsidRDefault="00200F4E" w:rsidP="00200F4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п/п</w:t>
            </w:r>
          </w:p>
        </w:tc>
        <w:tc>
          <w:tcPr>
            <w:tcW w:w="5245" w:type="dxa"/>
          </w:tcPr>
          <w:p w:rsidR="00200F4E" w:rsidRPr="003413F1" w:rsidRDefault="00200F4E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3413F1">
              <w:rPr>
                <w:rFonts w:ascii="Times New Roman" w:eastAsia="Calibri" w:hAnsi="Times New Roman" w:cs="Times New Roman"/>
                <w:noProof/>
              </w:rPr>
              <w:t>Название раздела</w:t>
            </w:r>
          </w:p>
        </w:tc>
        <w:tc>
          <w:tcPr>
            <w:tcW w:w="1985" w:type="dxa"/>
          </w:tcPr>
          <w:p w:rsidR="00200F4E" w:rsidRPr="003413F1" w:rsidRDefault="00200F4E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3413F1">
              <w:rPr>
                <w:rFonts w:ascii="Times New Roman" w:eastAsia="Calibri" w:hAnsi="Times New Roman" w:cs="Times New Roman"/>
                <w:noProof/>
              </w:rPr>
              <w:t>Количество часов</w:t>
            </w:r>
          </w:p>
        </w:tc>
        <w:tc>
          <w:tcPr>
            <w:tcW w:w="2149" w:type="dxa"/>
          </w:tcPr>
          <w:p w:rsidR="00200F4E" w:rsidRDefault="00200F4E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Лабораторные</w:t>
            </w:r>
            <w:r w:rsidRPr="003413F1">
              <w:rPr>
                <w:rFonts w:ascii="Times New Roman" w:eastAsia="Calibri" w:hAnsi="Times New Roman" w:cs="Times New Roman"/>
                <w:noProof/>
              </w:rPr>
              <w:t xml:space="preserve"> работы</w:t>
            </w:r>
          </w:p>
        </w:tc>
      </w:tr>
      <w:tr w:rsidR="003413F1" w:rsidRPr="003413F1" w:rsidTr="00DF12E0">
        <w:tc>
          <w:tcPr>
            <w:tcW w:w="675" w:type="dxa"/>
          </w:tcPr>
          <w:p w:rsidR="003413F1" w:rsidRPr="003413F1" w:rsidRDefault="003413F1" w:rsidP="003413F1">
            <w:pPr>
              <w:overflowPunct w:val="0"/>
              <w:autoSpaceDE w:val="0"/>
              <w:autoSpaceDN w:val="0"/>
              <w:adjustRightInd w:val="0"/>
              <w:spacing w:before="51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5245" w:type="dxa"/>
          </w:tcPr>
          <w:p w:rsidR="003413F1" w:rsidRPr="003413F1" w:rsidRDefault="003413F1" w:rsidP="003413F1">
            <w:pPr>
              <w:overflowPunct w:val="0"/>
              <w:autoSpaceDE w:val="0"/>
              <w:autoSpaceDN w:val="0"/>
              <w:adjustRightInd w:val="0"/>
              <w:spacing w:before="51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3F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Введение </w:t>
            </w:r>
          </w:p>
        </w:tc>
        <w:tc>
          <w:tcPr>
            <w:tcW w:w="1985" w:type="dxa"/>
          </w:tcPr>
          <w:p w:rsidR="003413F1" w:rsidRPr="003413F1" w:rsidRDefault="003413F1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3413F1">
              <w:rPr>
                <w:rFonts w:ascii="Times New Roman" w:eastAsia="Calibri" w:hAnsi="Times New Roman" w:cs="Times New Roman"/>
                <w:noProof/>
              </w:rPr>
              <w:t>6</w:t>
            </w:r>
          </w:p>
        </w:tc>
        <w:tc>
          <w:tcPr>
            <w:tcW w:w="2149" w:type="dxa"/>
          </w:tcPr>
          <w:p w:rsidR="003413F1" w:rsidRPr="003413F1" w:rsidRDefault="003413F1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3413F1"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</w:tr>
      <w:tr w:rsidR="003413F1" w:rsidRPr="003413F1" w:rsidTr="00DF12E0">
        <w:tc>
          <w:tcPr>
            <w:tcW w:w="675" w:type="dxa"/>
          </w:tcPr>
          <w:p w:rsidR="003413F1" w:rsidRPr="003413F1" w:rsidRDefault="003413F1" w:rsidP="003413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3413F1" w:rsidRPr="003413F1" w:rsidRDefault="003413F1" w:rsidP="003413F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3413F1">
              <w:rPr>
                <w:rFonts w:ascii="Times New Roman" w:eastAsia="Calibri" w:hAnsi="Times New Roman" w:cs="Times New Roman"/>
              </w:rPr>
              <w:t>К</w:t>
            </w:r>
            <w:r w:rsidRPr="003413F1">
              <w:rPr>
                <w:rFonts w:ascii="Times New Roman" w:eastAsia="Calibri" w:hAnsi="Times New Roman" w:cs="Times New Roman"/>
                <w:noProof/>
              </w:rPr>
              <w:t xml:space="preserve">леточное строение организмов </w:t>
            </w:r>
          </w:p>
        </w:tc>
        <w:tc>
          <w:tcPr>
            <w:tcW w:w="1985" w:type="dxa"/>
          </w:tcPr>
          <w:p w:rsidR="003413F1" w:rsidRPr="003413F1" w:rsidRDefault="008249A1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10</w:t>
            </w:r>
          </w:p>
        </w:tc>
        <w:tc>
          <w:tcPr>
            <w:tcW w:w="2149" w:type="dxa"/>
          </w:tcPr>
          <w:p w:rsidR="003413F1" w:rsidRPr="003413F1" w:rsidRDefault="00DF12E0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5</w:t>
            </w:r>
          </w:p>
        </w:tc>
      </w:tr>
      <w:tr w:rsidR="003413F1" w:rsidRPr="003413F1" w:rsidTr="00DF12E0">
        <w:tc>
          <w:tcPr>
            <w:tcW w:w="675" w:type="dxa"/>
          </w:tcPr>
          <w:p w:rsidR="003413F1" w:rsidRPr="003413F1" w:rsidRDefault="003413F1" w:rsidP="003413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3413F1" w:rsidRPr="003413F1" w:rsidRDefault="003413F1" w:rsidP="003413F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3413F1">
              <w:rPr>
                <w:rFonts w:ascii="Times New Roman" w:eastAsia="Calibri" w:hAnsi="Times New Roman" w:cs="Times New Roman"/>
              </w:rPr>
              <w:t>Ц</w:t>
            </w:r>
            <w:r w:rsidRPr="003413F1">
              <w:rPr>
                <w:rFonts w:ascii="Times New Roman" w:eastAsia="Calibri" w:hAnsi="Times New Roman" w:cs="Times New Roman"/>
                <w:noProof/>
              </w:rPr>
              <w:t xml:space="preserve">арство </w:t>
            </w:r>
            <w:r w:rsidRPr="003413F1">
              <w:rPr>
                <w:rFonts w:ascii="Times New Roman" w:eastAsia="Calibri" w:hAnsi="Times New Roman" w:cs="Times New Roman"/>
              </w:rPr>
              <w:t>Б</w:t>
            </w:r>
            <w:r w:rsidRPr="003413F1">
              <w:rPr>
                <w:rFonts w:ascii="Times New Roman" w:eastAsia="Calibri" w:hAnsi="Times New Roman" w:cs="Times New Roman"/>
                <w:noProof/>
              </w:rPr>
              <w:t xml:space="preserve">актерии </w:t>
            </w:r>
          </w:p>
        </w:tc>
        <w:tc>
          <w:tcPr>
            <w:tcW w:w="1985" w:type="dxa"/>
          </w:tcPr>
          <w:p w:rsidR="003413F1" w:rsidRPr="003413F1" w:rsidRDefault="008249A1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2</w:t>
            </w:r>
          </w:p>
        </w:tc>
        <w:tc>
          <w:tcPr>
            <w:tcW w:w="2149" w:type="dxa"/>
          </w:tcPr>
          <w:p w:rsidR="003413F1" w:rsidRPr="003413F1" w:rsidRDefault="00200F4E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-</w:t>
            </w:r>
          </w:p>
        </w:tc>
      </w:tr>
      <w:tr w:rsidR="003413F1" w:rsidRPr="003413F1" w:rsidTr="00DF12E0">
        <w:tc>
          <w:tcPr>
            <w:tcW w:w="675" w:type="dxa"/>
          </w:tcPr>
          <w:p w:rsidR="003413F1" w:rsidRPr="003413F1" w:rsidRDefault="003413F1" w:rsidP="003413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3413F1" w:rsidRPr="003413F1" w:rsidRDefault="003413F1" w:rsidP="003413F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3413F1">
              <w:rPr>
                <w:rFonts w:ascii="Times New Roman" w:eastAsia="Calibri" w:hAnsi="Times New Roman" w:cs="Times New Roman"/>
              </w:rPr>
              <w:t>Ц</w:t>
            </w:r>
            <w:r w:rsidRPr="003413F1">
              <w:rPr>
                <w:rFonts w:ascii="Times New Roman" w:eastAsia="Calibri" w:hAnsi="Times New Roman" w:cs="Times New Roman"/>
                <w:noProof/>
              </w:rPr>
              <w:t xml:space="preserve">арство </w:t>
            </w:r>
            <w:r w:rsidRPr="003413F1">
              <w:rPr>
                <w:rFonts w:ascii="Times New Roman" w:eastAsia="Calibri" w:hAnsi="Times New Roman" w:cs="Times New Roman"/>
              </w:rPr>
              <w:t>Г</w:t>
            </w:r>
            <w:r w:rsidRPr="003413F1">
              <w:rPr>
                <w:rFonts w:ascii="Times New Roman" w:eastAsia="Calibri" w:hAnsi="Times New Roman" w:cs="Times New Roman"/>
                <w:noProof/>
              </w:rPr>
              <w:t xml:space="preserve">рибы </w:t>
            </w:r>
          </w:p>
        </w:tc>
        <w:tc>
          <w:tcPr>
            <w:tcW w:w="1985" w:type="dxa"/>
          </w:tcPr>
          <w:p w:rsidR="003413F1" w:rsidRPr="003413F1" w:rsidRDefault="008249A1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5</w:t>
            </w:r>
          </w:p>
        </w:tc>
        <w:tc>
          <w:tcPr>
            <w:tcW w:w="2149" w:type="dxa"/>
          </w:tcPr>
          <w:p w:rsidR="003413F1" w:rsidRPr="003413F1" w:rsidRDefault="003413F1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3413F1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</w:tr>
      <w:tr w:rsidR="003413F1" w:rsidRPr="003413F1" w:rsidTr="00DF12E0">
        <w:tc>
          <w:tcPr>
            <w:tcW w:w="675" w:type="dxa"/>
          </w:tcPr>
          <w:p w:rsidR="003413F1" w:rsidRPr="003413F1" w:rsidRDefault="003413F1" w:rsidP="003413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3413F1" w:rsidRPr="003413F1" w:rsidRDefault="003413F1" w:rsidP="003413F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3413F1">
              <w:rPr>
                <w:rFonts w:ascii="Times New Roman" w:eastAsia="Calibri" w:hAnsi="Times New Roman" w:cs="Times New Roman"/>
              </w:rPr>
              <w:t>Ц</w:t>
            </w:r>
            <w:r w:rsidRPr="003413F1">
              <w:rPr>
                <w:rFonts w:ascii="Times New Roman" w:eastAsia="Calibri" w:hAnsi="Times New Roman" w:cs="Times New Roman"/>
                <w:noProof/>
              </w:rPr>
              <w:t xml:space="preserve">арство растения </w:t>
            </w:r>
          </w:p>
        </w:tc>
        <w:tc>
          <w:tcPr>
            <w:tcW w:w="1985" w:type="dxa"/>
          </w:tcPr>
          <w:p w:rsidR="003413F1" w:rsidRPr="003413F1" w:rsidRDefault="008249A1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9</w:t>
            </w:r>
          </w:p>
        </w:tc>
        <w:tc>
          <w:tcPr>
            <w:tcW w:w="2149" w:type="dxa"/>
          </w:tcPr>
          <w:p w:rsidR="003413F1" w:rsidRPr="003413F1" w:rsidRDefault="00DF12E0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5</w:t>
            </w:r>
          </w:p>
        </w:tc>
      </w:tr>
      <w:tr w:rsidR="008249A1" w:rsidRPr="003413F1" w:rsidTr="00DF12E0">
        <w:tc>
          <w:tcPr>
            <w:tcW w:w="675" w:type="dxa"/>
          </w:tcPr>
          <w:p w:rsidR="008249A1" w:rsidRDefault="008249A1" w:rsidP="003413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8249A1" w:rsidRPr="003413F1" w:rsidRDefault="008249A1" w:rsidP="00FC14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Резерв</w:t>
            </w:r>
          </w:p>
        </w:tc>
        <w:tc>
          <w:tcPr>
            <w:tcW w:w="1985" w:type="dxa"/>
          </w:tcPr>
          <w:p w:rsidR="008249A1" w:rsidRPr="003413F1" w:rsidRDefault="008249A1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2</w:t>
            </w:r>
          </w:p>
        </w:tc>
        <w:tc>
          <w:tcPr>
            <w:tcW w:w="2149" w:type="dxa"/>
          </w:tcPr>
          <w:p w:rsidR="008249A1" w:rsidRPr="003413F1" w:rsidRDefault="00200F4E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-</w:t>
            </w:r>
          </w:p>
        </w:tc>
      </w:tr>
      <w:tr w:rsidR="003413F1" w:rsidRPr="003413F1" w:rsidTr="00DF12E0">
        <w:tc>
          <w:tcPr>
            <w:tcW w:w="675" w:type="dxa"/>
          </w:tcPr>
          <w:p w:rsidR="003413F1" w:rsidRDefault="003413F1" w:rsidP="003413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3413F1" w:rsidRPr="003413F1" w:rsidRDefault="003413F1" w:rsidP="003413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1985" w:type="dxa"/>
          </w:tcPr>
          <w:p w:rsidR="003413F1" w:rsidRPr="003413F1" w:rsidRDefault="008249A1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34</w:t>
            </w:r>
          </w:p>
        </w:tc>
        <w:tc>
          <w:tcPr>
            <w:tcW w:w="2149" w:type="dxa"/>
          </w:tcPr>
          <w:p w:rsidR="003413F1" w:rsidRPr="003413F1" w:rsidRDefault="008249A1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</w:t>
            </w:r>
            <w:r w:rsidR="00DF12E0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</w:tbl>
    <w:p w:rsidR="008249A1" w:rsidRDefault="008249A1" w:rsidP="008249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A0B31" w:rsidRPr="006A0B31" w:rsidRDefault="006A0B31" w:rsidP="00DF12E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6A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Тематическое планирование учебного материала по биологии в </w:t>
      </w:r>
      <w:r w:rsidR="00DF12E0">
        <w:rPr>
          <w:rFonts w:ascii="Times New Roman" w:eastAsia="Calibri" w:hAnsi="Times New Roman" w:cs="Times New Roman"/>
          <w:b/>
          <w:noProof/>
          <w:sz w:val="24"/>
          <w:szCs w:val="24"/>
        </w:rPr>
        <w:t>6 классе.</w:t>
      </w:r>
    </w:p>
    <w:tbl>
      <w:tblPr>
        <w:tblStyle w:val="10"/>
        <w:tblW w:w="10060" w:type="dxa"/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276"/>
        <w:gridCol w:w="1417"/>
        <w:gridCol w:w="1418"/>
      </w:tblGrid>
      <w:tr w:rsidR="006A0B31" w:rsidRPr="006A0B31" w:rsidTr="00DF12E0">
        <w:tc>
          <w:tcPr>
            <w:tcW w:w="675" w:type="dxa"/>
          </w:tcPr>
          <w:p w:rsidR="006A0B31" w:rsidRPr="006A0B31" w:rsidRDefault="006A0B31" w:rsidP="006A0B31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4" w:type="dxa"/>
          </w:tcPr>
          <w:p w:rsidR="006A0B31" w:rsidRPr="006A0B31" w:rsidRDefault="006A0B31" w:rsidP="00DF12E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276" w:type="dxa"/>
          </w:tcPr>
          <w:p w:rsidR="006A0B31" w:rsidRPr="006A0B31" w:rsidRDefault="006A0B31" w:rsidP="00DF12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6A0B31" w:rsidRPr="006A0B31" w:rsidRDefault="006A0B31" w:rsidP="00DF12E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A0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418" w:type="dxa"/>
          </w:tcPr>
          <w:p w:rsidR="006A0B31" w:rsidRPr="006A0B31" w:rsidRDefault="006A0B31" w:rsidP="00DF12E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A0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Экскурсии</w:t>
            </w:r>
          </w:p>
        </w:tc>
      </w:tr>
      <w:tr w:rsidR="006A0B31" w:rsidRPr="006A0B31" w:rsidTr="00DF12E0">
        <w:tc>
          <w:tcPr>
            <w:tcW w:w="675" w:type="dxa"/>
          </w:tcPr>
          <w:p w:rsidR="006A0B31" w:rsidRPr="006A0B31" w:rsidRDefault="006A0B31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6A0B31" w:rsidRPr="006A0B31" w:rsidRDefault="006A0B31" w:rsidP="006A0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многообразие покрытосеменных растений </w:t>
            </w:r>
          </w:p>
        </w:tc>
        <w:tc>
          <w:tcPr>
            <w:tcW w:w="1276" w:type="dxa"/>
          </w:tcPr>
          <w:p w:rsidR="006A0B31" w:rsidRPr="006A0B31" w:rsidRDefault="006A0B31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A0B31" w:rsidRPr="006A0B31" w:rsidRDefault="006A0B31" w:rsidP="00DF12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="00DF12E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0B31" w:rsidRPr="006A0B31" w:rsidRDefault="00DF12E0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6A0B31" w:rsidRPr="006A0B31" w:rsidTr="00DF12E0">
        <w:tc>
          <w:tcPr>
            <w:tcW w:w="675" w:type="dxa"/>
          </w:tcPr>
          <w:p w:rsidR="006A0B31" w:rsidRPr="006A0B31" w:rsidRDefault="006A0B31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6A0B31" w:rsidRPr="006A0B31" w:rsidRDefault="006A0B31" w:rsidP="006A0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растений</w:t>
            </w:r>
            <w:r w:rsidRPr="006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A0B31" w:rsidRPr="006A0B31" w:rsidRDefault="006A0B31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A0B31" w:rsidRPr="006A0B31" w:rsidRDefault="00DF12E0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0B31" w:rsidRPr="006A0B31" w:rsidRDefault="00DF12E0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6A0B31" w:rsidRPr="006A0B31" w:rsidTr="00DF12E0">
        <w:tc>
          <w:tcPr>
            <w:tcW w:w="675" w:type="dxa"/>
          </w:tcPr>
          <w:p w:rsidR="006A0B31" w:rsidRPr="006A0B31" w:rsidRDefault="006A0B31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6A0B31" w:rsidRPr="006A0B31" w:rsidRDefault="006A0B31" w:rsidP="006A0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растений</w:t>
            </w:r>
            <w:r w:rsidRPr="006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A0B31" w:rsidRPr="006A0B31" w:rsidRDefault="006A0B31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0B31" w:rsidRPr="006A0B31" w:rsidRDefault="006A0B31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0B31" w:rsidRPr="006A0B31" w:rsidRDefault="00DF12E0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6A0B31" w:rsidRPr="006A0B31" w:rsidTr="00DF12E0">
        <w:tc>
          <w:tcPr>
            <w:tcW w:w="675" w:type="dxa"/>
          </w:tcPr>
          <w:p w:rsidR="006A0B31" w:rsidRPr="006A0B31" w:rsidRDefault="006A0B31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6A0B31" w:rsidRPr="006A0B31" w:rsidRDefault="006A0B31" w:rsidP="006A0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сообщества</w:t>
            </w:r>
            <w:r w:rsidRPr="006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A0B31" w:rsidRPr="006A0B31" w:rsidRDefault="006A0B31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0B31" w:rsidRPr="006A0B31" w:rsidRDefault="00DF12E0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A0B31" w:rsidRPr="006A0B31" w:rsidRDefault="006A0B31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6A0B31" w:rsidRPr="006A0B31" w:rsidTr="00DF12E0">
        <w:tc>
          <w:tcPr>
            <w:tcW w:w="675" w:type="dxa"/>
          </w:tcPr>
          <w:p w:rsidR="006A0B31" w:rsidRPr="006A0B31" w:rsidRDefault="006A0B31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6A0B31" w:rsidRPr="006A0B31" w:rsidRDefault="006A0B31" w:rsidP="00FC14E8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6A0B31" w:rsidRPr="006A0B31" w:rsidRDefault="006A0B31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0B31" w:rsidRPr="006A0B31" w:rsidRDefault="00DF12E0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A0B31" w:rsidRPr="006A0B31" w:rsidRDefault="00DF12E0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6A0B31" w:rsidRPr="006A0B31" w:rsidTr="00DF12E0">
        <w:tc>
          <w:tcPr>
            <w:tcW w:w="675" w:type="dxa"/>
          </w:tcPr>
          <w:p w:rsidR="006A0B31" w:rsidRPr="006A0B31" w:rsidRDefault="006A0B31" w:rsidP="006A0B31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74" w:type="dxa"/>
          </w:tcPr>
          <w:p w:rsidR="006A0B31" w:rsidRPr="006A0B31" w:rsidRDefault="006A0B31" w:rsidP="006A0B3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6A0B31" w:rsidRPr="006A0B31" w:rsidRDefault="006A0B31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6A0B31" w:rsidRPr="006A0B31" w:rsidRDefault="006A0B31" w:rsidP="00DF12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0B3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="00DF12E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A0B31" w:rsidRPr="006A0B31" w:rsidRDefault="00DF12E0" w:rsidP="006A0B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</w:tr>
    </w:tbl>
    <w:p w:rsidR="008249A1" w:rsidRDefault="008249A1" w:rsidP="008249A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47677E" w:rsidRPr="00DF12E0" w:rsidRDefault="0047677E" w:rsidP="00DF12E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413F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Тематическое планирование учебного материала по биологии в </w:t>
      </w:r>
      <w:r w:rsidR="00DF12E0">
        <w:rPr>
          <w:rFonts w:ascii="Times New Roman" w:eastAsia="Calibri" w:hAnsi="Times New Roman" w:cs="Times New Roman"/>
          <w:b/>
          <w:noProof/>
          <w:sz w:val="24"/>
          <w:szCs w:val="24"/>
        </w:rPr>
        <w:t>7 классе.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276"/>
        <w:gridCol w:w="1559"/>
      </w:tblGrid>
      <w:tr w:rsidR="003D72FF" w:rsidRPr="003413F1" w:rsidTr="00DF12E0">
        <w:tc>
          <w:tcPr>
            <w:tcW w:w="1101" w:type="dxa"/>
          </w:tcPr>
          <w:p w:rsidR="003D72FF" w:rsidRPr="00DF12E0" w:rsidRDefault="00DF12E0" w:rsidP="00DF12E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№   п/п</w:t>
            </w:r>
          </w:p>
        </w:tc>
        <w:tc>
          <w:tcPr>
            <w:tcW w:w="6095" w:type="dxa"/>
          </w:tcPr>
          <w:p w:rsidR="003D72FF" w:rsidRPr="003413F1" w:rsidRDefault="003D72FF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9A1">
              <w:rPr>
                <w:rFonts w:ascii="Times New Roman" w:eastAsia="Times New Roman" w:hAnsi="Times New Roman" w:cs="Times New Roman"/>
                <w:lang w:eastAsia="ru-RU"/>
              </w:rPr>
              <w:t>Название раздела</w:t>
            </w:r>
          </w:p>
        </w:tc>
        <w:tc>
          <w:tcPr>
            <w:tcW w:w="1276" w:type="dxa"/>
          </w:tcPr>
          <w:p w:rsidR="003D72FF" w:rsidRPr="003413F1" w:rsidRDefault="003D72FF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9A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3D72FF" w:rsidRPr="003413F1" w:rsidRDefault="003D72FF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13F1">
              <w:rPr>
                <w:rFonts w:ascii="Times New Roman" w:eastAsia="Calibri" w:hAnsi="Times New Roman" w:cs="Times New Roman"/>
                <w:noProof/>
              </w:rPr>
              <w:t>Лабораторные  работы</w:t>
            </w:r>
          </w:p>
        </w:tc>
      </w:tr>
      <w:tr w:rsidR="003D72FF" w:rsidRPr="003413F1" w:rsidTr="00DF12E0">
        <w:tc>
          <w:tcPr>
            <w:tcW w:w="1101" w:type="dxa"/>
          </w:tcPr>
          <w:p w:rsidR="003D72FF" w:rsidRPr="003413F1" w:rsidRDefault="00272261" w:rsidP="00671EF7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5" w:type="dxa"/>
          </w:tcPr>
          <w:p w:rsidR="003D72FF" w:rsidRPr="003413F1" w:rsidRDefault="00272261" w:rsidP="00671E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13F1">
              <w:rPr>
                <w:rFonts w:ascii="Times New Roman" w:eastAsia="Calibri" w:hAnsi="Times New Roman" w:cs="Times New Roman"/>
              </w:rPr>
              <w:t xml:space="preserve">Введение. </w:t>
            </w:r>
            <w:r w:rsidR="003D72FF" w:rsidRPr="003413F1">
              <w:rPr>
                <w:rFonts w:ascii="Times New Roman" w:eastAsia="Calibri" w:hAnsi="Times New Roman" w:cs="Times New Roman"/>
              </w:rPr>
              <w:t xml:space="preserve">Простейшие. </w:t>
            </w:r>
          </w:p>
        </w:tc>
        <w:tc>
          <w:tcPr>
            <w:tcW w:w="1276" w:type="dxa"/>
          </w:tcPr>
          <w:p w:rsidR="003D72FF" w:rsidRPr="003413F1" w:rsidRDefault="006E1711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D72FF" w:rsidRPr="003413F1" w:rsidRDefault="00826AD3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D72FF" w:rsidRPr="003413F1" w:rsidTr="00DF12E0">
        <w:tc>
          <w:tcPr>
            <w:tcW w:w="1101" w:type="dxa"/>
          </w:tcPr>
          <w:p w:rsidR="003D72FF" w:rsidRPr="003413F1" w:rsidRDefault="00272261" w:rsidP="00671EF7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5" w:type="dxa"/>
          </w:tcPr>
          <w:p w:rsidR="003D72FF" w:rsidRPr="003413F1" w:rsidRDefault="003D72FF" w:rsidP="00671E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Многоклеточные животные.</w:t>
            </w:r>
          </w:p>
        </w:tc>
        <w:tc>
          <w:tcPr>
            <w:tcW w:w="1276" w:type="dxa"/>
          </w:tcPr>
          <w:p w:rsidR="003D72FF" w:rsidRPr="003413F1" w:rsidRDefault="003D72FF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3D72FF" w:rsidRPr="003413F1" w:rsidRDefault="00DF12E0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D72FF" w:rsidRPr="003413F1" w:rsidTr="00DF12E0">
        <w:tc>
          <w:tcPr>
            <w:tcW w:w="1101" w:type="dxa"/>
          </w:tcPr>
          <w:p w:rsidR="003D72FF" w:rsidRPr="003413F1" w:rsidRDefault="006E1711" w:rsidP="00671EF7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5" w:type="dxa"/>
          </w:tcPr>
          <w:p w:rsidR="003D72FF" w:rsidRPr="003413F1" w:rsidRDefault="003D72FF" w:rsidP="00671E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13F1">
              <w:rPr>
                <w:rFonts w:ascii="Times New Roman" w:eastAsia="Calibri" w:hAnsi="Times New Roman" w:cs="Times New Roman"/>
              </w:rPr>
              <w:t>Эволюция строения. Взаимосвязь строения и функций</w:t>
            </w:r>
            <w:r>
              <w:rPr>
                <w:rFonts w:ascii="Times New Roman" w:eastAsia="Calibri" w:hAnsi="Times New Roman" w:cs="Times New Roman"/>
              </w:rPr>
              <w:t xml:space="preserve"> органов и их систем у животных.</w:t>
            </w:r>
          </w:p>
        </w:tc>
        <w:tc>
          <w:tcPr>
            <w:tcW w:w="1276" w:type="dxa"/>
          </w:tcPr>
          <w:p w:rsidR="003D72FF" w:rsidRPr="003413F1" w:rsidRDefault="00826AD3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3D72FF" w:rsidRPr="003413F1" w:rsidRDefault="00826AD3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D72FF" w:rsidRPr="003413F1" w:rsidTr="00DF12E0">
        <w:tc>
          <w:tcPr>
            <w:tcW w:w="1101" w:type="dxa"/>
          </w:tcPr>
          <w:p w:rsidR="003D72FF" w:rsidRPr="003413F1" w:rsidRDefault="006E1711" w:rsidP="00671EF7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5" w:type="dxa"/>
          </w:tcPr>
          <w:p w:rsidR="003D72FF" w:rsidRPr="003413F1" w:rsidRDefault="003D72FF" w:rsidP="00671E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13F1">
              <w:rPr>
                <w:rFonts w:ascii="Times New Roman" w:eastAsia="Calibri" w:hAnsi="Times New Roman" w:cs="Times New Roman"/>
              </w:rPr>
              <w:t xml:space="preserve">Развитие и закономерности размещения животных на Земле </w:t>
            </w:r>
          </w:p>
        </w:tc>
        <w:tc>
          <w:tcPr>
            <w:tcW w:w="1276" w:type="dxa"/>
          </w:tcPr>
          <w:p w:rsidR="003D72FF" w:rsidRPr="003413F1" w:rsidRDefault="003D72FF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D72FF" w:rsidRPr="003413F1" w:rsidRDefault="00853A85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D72FF" w:rsidRPr="003413F1" w:rsidTr="00DF12E0">
        <w:tc>
          <w:tcPr>
            <w:tcW w:w="1101" w:type="dxa"/>
          </w:tcPr>
          <w:p w:rsidR="003D72FF" w:rsidRPr="003413F1" w:rsidRDefault="006E1711" w:rsidP="00671EF7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5" w:type="dxa"/>
          </w:tcPr>
          <w:p w:rsidR="003D72FF" w:rsidRPr="003413F1" w:rsidRDefault="003D72FF" w:rsidP="00671E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13F1">
              <w:rPr>
                <w:rFonts w:ascii="Times New Roman" w:eastAsia="Calibri" w:hAnsi="Times New Roman" w:cs="Times New Roman"/>
              </w:rPr>
              <w:t xml:space="preserve">Биоценозы </w:t>
            </w:r>
          </w:p>
        </w:tc>
        <w:tc>
          <w:tcPr>
            <w:tcW w:w="1276" w:type="dxa"/>
          </w:tcPr>
          <w:p w:rsidR="003D72FF" w:rsidRPr="003413F1" w:rsidRDefault="003D72FF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D72FF" w:rsidRPr="003413F1" w:rsidRDefault="00853A85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D72FF" w:rsidRPr="003413F1" w:rsidTr="00DF12E0">
        <w:tc>
          <w:tcPr>
            <w:tcW w:w="1101" w:type="dxa"/>
          </w:tcPr>
          <w:p w:rsidR="003D72FF" w:rsidRPr="003413F1" w:rsidRDefault="006E1711" w:rsidP="00671EF7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5" w:type="dxa"/>
          </w:tcPr>
          <w:p w:rsidR="003D72FF" w:rsidRPr="003413F1" w:rsidRDefault="003D72FF" w:rsidP="00671E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13F1">
              <w:rPr>
                <w:rFonts w:ascii="Times New Roman" w:eastAsia="Calibri" w:hAnsi="Times New Roman" w:cs="Times New Roman"/>
              </w:rPr>
              <w:t xml:space="preserve">Животный мир и хозяйственная деятельность человека </w:t>
            </w:r>
          </w:p>
        </w:tc>
        <w:tc>
          <w:tcPr>
            <w:tcW w:w="1276" w:type="dxa"/>
          </w:tcPr>
          <w:p w:rsidR="003D72FF" w:rsidRPr="003413F1" w:rsidRDefault="00826AD3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3D72FF" w:rsidRPr="003413F1" w:rsidRDefault="00853A85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D72FF" w:rsidRPr="003413F1" w:rsidTr="00DF12E0">
        <w:tc>
          <w:tcPr>
            <w:tcW w:w="1101" w:type="dxa"/>
          </w:tcPr>
          <w:p w:rsidR="003D72FF" w:rsidRPr="003413F1" w:rsidRDefault="003D72FF" w:rsidP="00671EF7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3D72FF" w:rsidRPr="003413F1" w:rsidRDefault="003D72FF" w:rsidP="00671E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13F1">
              <w:rPr>
                <w:rFonts w:ascii="Times New Roman" w:eastAsia="Calibri" w:hAnsi="Times New Roman" w:cs="Times New Roman"/>
              </w:rPr>
              <w:t>Итого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276" w:type="dxa"/>
          </w:tcPr>
          <w:p w:rsidR="003D72FF" w:rsidRPr="003413F1" w:rsidRDefault="003D72FF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6E171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3D72FF" w:rsidRPr="003413F1" w:rsidRDefault="00DF12E0" w:rsidP="00DF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</w:tbl>
    <w:p w:rsidR="00FC14E8" w:rsidRDefault="00FC14E8" w:rsidP="003269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3413F1" w:rsidRPr="00DF12E0" w:rsidRDefault="00326962" w:rsidP="00DF12E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413F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Тематическое планирование учебного материала по биологии в </w:t>
      </w:r>
      <w:r w:rsidR="00DF12E0">
        <w:rPr>
          <w:rFonts w:ascii="Times New Roman" w:eastAsia="Calibri" w:hAnsi="Times New Roman" w:cs="Times New Roman"/>
          <w:b/>
          <w:noProof/>
          <w:sz w:val="24"/>
          <w:szCs w:val="24"/>
        </w:rPr>
        <w:t>8 классе.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83"/>
        <w:gridCol w:w="2055"/>
        <w:gridCol w:w="1412"/>
      </w:tblGrid>
      <w:tr w:rsidR="00326962" w:rsidRPr="003413F1" w:rsidTr="00326962">
        <w:tc>
          <w:tcPr>
            <w:tcW w:w="704" w:type="dxa"/>
          </w:tcPr>
          <w:p w:rsidR="00326962" w:rsidRPr="003413F1" w:rsidRDefault="00326962" w:rsidP="003269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883" w:type="dxa"/>
          </w:tcPr>
          <w:p w:rsidR="00326962" w:rsidRPr="003413F1" w:rsidRDefault="00853A85" w:rsidP="00853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055" w:type="dxa"/>
          </w:tcPr>
          <w:p w:rsidR="00326962" w:rsidRPr="003413F1" w:rsidRDefault="00326962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3F1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412" w:type="dxa"/>
          </w:tcPr>
          <w:p w:rsidR="00326962" w:rsidRPr="003413F1" w:rsidRDefault="00326962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 xml:space="preserve">Лабораторные </w:t>
            </w:r>
            <w:r w:rsidRPr="003413F1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работы</w:t>
            </w:r>
          </w:p>
        </w:tc>
      </w:tr>
      <w:tr w:rsidR="00326962" w:rsidRPr="003413F1" w:rsidTr="00326962">
        <w:tc>
          <w:tcPr>
            <w:tcW w:w="704" w:type="dxa"/>
          </w:tcPr>
          <w:p w:rsidR="00326962" w:rsidRPr="003413F1" w:rsidRDefault="00A544FA" w:rsidP="003413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83" w:type="dxa"/>
          </w:tcPr>
          <w:p w:rsidR="00326962" w:rsidRPr="003413F1" w:rsidRDefault="00326962" w:rsidP="003413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413F1">
              <w:rPr>
                <w:rFonts w:ascii="Times New Roman" w:eastAsia="Calibri" w:hAnsi="Times New Roman" w:cs="Times New Roman"/>
              </w:rPr>
              <w:t xml:space="preserve">Введение. </w:t>
            </w:r>
            <w:r>
              <w:rPr>
                <w:rFonts w:ascii="Times New Roman" w:eastAsia="Calibri" w:hAnsi="Times New Roman" w:cs="Times New Roman"/>
              </w:rPr>
              <w:t>Науки, изучающие организм человека</w:t>
            </w:r>
          </w:p>
        </w:tc>
        <w:tc>
          <w:tcPr>
            <w:tcW w:w="2055" w:type="dxa"/>
          </w:tcPr>
          <w:p w:rsidR="00326962" w:rsidRPr="00A544FA" w:rsidRDefault="00326962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4F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12" w:type="dxa"/>
          </w:tcPr>
          <w:p w:rsidR="00326962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6962" w:rsidRPr="003413F1" w:rsidTr="00326962">
        <w:tc>
          <w:tcPr>
            <w:tcW w:w="704" w:type="dxa"/>
          </w:tcPr>
          <w:p w:rsidR="00326962" w:rsidRPr="003413F1" w:rsidRDefault="00A544FA" w:rsidP="003413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883" w:type="dxa"/>
          </w:tcPr>
          <w:p w:rsidR="00326962" w:rsidRPr="003413F1" w:rsidRDefault="00326962" w:rsidP="003413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3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Происхождение человека </w:t>
            </w:r>
          </w:p>
        </w:tc>
        <w:tc>
          <w:tcPr>
            <w:tcW w:w="2055" w:type="dxa"/>
          </w:tcPr>
          <w:p w:rsidR="00326962" w:rsidRPr="00A544FA" w:rsidRDefault="00A544FA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12" w:type="dxa"/>
          </w:tcPr>
          <w:p w:rsidR="00326962" w:rsidRPr="003413F1" w:rsidRDefault="00DF12E0" w:rsidP="00853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6962" w:rsidRPr="003413F1" w:rsidTr="00326962">
        <w:tc>
          <w:tcPr>
            <w:tcW w:w="704" w:type="dxa"/>
          </w:tcPr>
          <w:p w:rsidR="00326962" w:rsidRPr="003413F1" w:rsidRDefault="00A544FA" w:rsidP="003413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5883" w:type="dxa"/>
          </w:tcPr>
          <w:p w:rsidR="00326962" w:rsidRPr="003413F1" w:rsidRDefault="00326962" w:rsidP="003413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413F1">
              <w:rPr>
                <w:rFonts w:ascii="Times New Roman" w:eastAsia="Calibri" w:hAnsi="Times New Roman" w:cs="Times New Roman"/>
                <w:bCs/>
              </w:rPr>
              <w:t>Строение организма</w:t>
            </w:r>
          </w:p>
        </w:tc>
        <w:tc>
          <w:tcPr>
            <w:tcW w:w="2055" w:type="dxa"/>
          </w:tcPr>
          <w:p w:rsidR="00326962" w:rsidRPr="00A544FA" w:rsidRDefault="00326962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4FA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412" w:type="dxa"/>
          </w:tcPr>
          <w:p w:rsidR="00326962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2E0" w:rsidRPr="003413F1" w:rsidTr="00326962">
        <w:tc>
          <w:tcPr>
            <w:tcW w:w="704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5883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413F1">
              <w:rPr>
                <w:rFonts w:ascii="Times New Roman" w:eastAsia="Calibri" w:hAnsi="Times New Roman" w:cs="Times New Roman"/>
                <w:bCs/>
              </w:rPr>
              <w:t>Нервная система</w:t>
            </w:r>
          </w:p>
        </w:tc>
        <w:tc>
          <w:tcPr>
            <w:tcW w:w="2055" w:type="dxa"/>
          </w:tcPr>
          <w:p w:rsidR="00DF12E0" w:rsidRPr="00A544FA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12" w:type="dxa"/>
          </w:tcPr>
          <w:p w:rsidR="00DF12E0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F12E0" w:rsidRPr="003413F1" w:rsidTr="00326962">
        <w:tc>
          <w:tcPr>
            <w:tcW w:w="704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5883" w:type="dxa"/>
          </w:tcPr>
          <w:p w:rsidR="00DF12E0" w:rsidRPr="003413F1" w:rsidRDefault="00DF12E0" w:rsidP="003413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13F1">
              <w:rPr>
                <w:rFonts w:ascii="Times New Roman" w:eastAsia="Calibri" w:hAnsi="Times New Roman" w:cs="Times New Roman"/>
                <w:bCs/>
              </w:rPr>
              <w:t xml:space="preserve">Опорно-двигательная система </w:t>
            </w:r>
          </w:p>
        </w:tc>
        <w:tc>
          <w:tcPr>
            <w:tcW w:w="2055" w:type="dxa"/>
          </w:tcPr>
          <w:p w:rsidR="00DF12E0" w:rsidRPr="00A544FA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4FA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412" w:type="dxa"/>
          </w:tcPr>
          <w:p w:rsidR="00DF12E0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F12E0" w:rsidRPr="003413F1" w:rsidTr="00326962">
        <w:tc>
          <w:tcPr>
            <w:tcW w:w="704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5883" w:type="dxa"/>
          </w:tcPr>
          <w:p w:rsidR="00DF12E0" w:rsidRPr="003413F1" w:rsidRDefault="00DF12E0" w:rsidP="003413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13F1">
              <w:rPr>
                <w:rFonts w:ascii="Times New Roman" w:eastAsia="Calibri" w:hAnsi="Times New Roman" w:cs="Times New Roman"/>
                <w:bCs/>
              </w:rPr>
              <w:t>Внутренняя среда организма</w:t>
            </w:r>
          </w:p>
        </w:tc>
        <w:tc>
          <w:tcPr>
            <w:tcW w:w="2055" w:type="dxa"/>
          </w:tcPr>
          <w:p w:rsidR="00DF12E0" w:rsidRPr="00A544FA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4FA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12" w:type="dxa"/>
          </w:tcPr>
          <w:p w:rsidR="00DF12E0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2E0" w:rsidRPr="003413F1" w:rsidTr="00326962">
        <w:tc>
          <w:tcPr>
            <w:tcW w:w="704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5883" w:type="dxa"/>
          </w:tcPr>
          <w:p w:rsidR="00DF12E0" w:rsidRPr="003413F1" w:rsidRDefault="00DF12E0" w:rsidP="003413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13F1">
              <w:rPr>
                <w:rFonts w:ascii="Times New Roman" w:eastAsia="Calibri" w:hAnsi="Times New Roman" w:cs="Times New Roman"/>
                <w:bCs/>
              </w:rPr>
              <w:t xml:space="preserve">Кровеносная и лимфатическая системы организма </w:t>
            </w:r>
          </w:p>
        </w:tc>
        <w:tc>
          <w:tcPr>
            <w:tcW w:w="2055" w:type="dxa"/>
          </w:tcPr>
          <w:p w:rsidR="00DF12E0" w:rsidRPr="00A544FA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412" w:type="dxa"/>
          </w:tcPr>
          <w:p w:rsidR="00DF12E0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F12E0" w:rsidRPr="003413F1" w:rsidTr="00326962">
        <w:tc>
          <w:tcPr>
            <w:tcW w:w="704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5883" w:type="dxa"/>
          </w:tcPr>
          <w:p w:rsidR="00DF12E0" w:rsidRPr="003413F1" w:rsidRDefault="00DF12E0" w:rsidP="003413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13F1">
              <w:rPr>
                <w:rFonts w:ascii="Times New Roman" w:eastAsia="Calibri" w:hAnsi="Times New Roman" w:cs="Times New Roman"/>
                <w:bCs/>
              </w:rPr>
              <w:t>Дыхание</w:t>
            </w:r>
          </w:p>
        </w:tc>
        <w:tc>
          <w:tcPr>
            <w:tcW w:w="2055" w:type="dxa"/>
          </w:tcPr>
          <w:p w:rsidR="00DF12E0" w:rsidRPr="00A544FA" w:rsidRDefault="00E6637D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12" w:type="dxa"/>
          </w:tcPr>
          <w:p w:rsidR="00DF12E0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F12E0" w:rsidRPr="003413F1" w:rsidTr="00326962">
        <w:tc>
          <w:tcPr>
            <w:tcW w:w="704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5883" w:type="dxa"/>
          </w:tcPr>
          <w:p w:rsidR="00DF12E0" w:rsidRPr="003413F1" w:rsidRDefault="00DF12E0" w:rsidP="003413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413F1">
              <w:rPr>
                <w:rFonts w:ascii="Times New Roman" w:eastAsia="Calibri" w:hAnsi="Times New Roman" w:cs="Times New Roman"/>
                <w:bCs/>
              </w:rPr>
              <w:t>Пищеварение</w:t>
            </w:r>
          </w:p>
        </w:tc>
        <w:tc>
          <w:tcPr>
            <w:tcW w:w="2055" w:type="dxa"/>
          </w:tcPr>
          <w:p w:rsidR="00DF12E0" w:rsidRPr="00A544FA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412" w:type="dxa"/>
          </w:tcPr>
          <w:p w:rsidR="00DF12E0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F12E0" w:rsidRPr="003413F1" w:rsidTr="00326962">
        <w:tc>
          <w:tcPr>
            <w:tcW w:w="704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5883" w:type="dxa"/>
          </w:tcPr>
          <w:p w:rsidR="00DF12E0" w:rsidRPr="003413F1" w:rsidRDefault="00DF12E0" w:rsidP="003413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</w:t>
            </w:r>
            <w:r w:rsidRPr="003413F1">
              <w:rPr>
                <w:rFonts w:ascii="Times New Roman" w:eastAsia="Calibri" w:hAnsi="Times New Roman" w:cs="Times New Roman"/>
                <w:bCs/>
              </w:rPr>
              <w:t>бмен веществ и энергии</w:t>
            </w:r>
            <w:proofErr w:type="gramStart"/>
            <w:r w:rsidRPr="003413F1">
              <w:rPr>
                <w:rFonts w:ascii="Times New Roman" w:eastAsia="Calibri" w:hAnsi="Times New Roman" w:cs="Times New Roman"/>
                <w:bCs/>
              </w:rPr>
              <w:t xml:space="preserve"> .</w:t>
            </w:r>
            <w:proofErr w:type="gramEnd"/>
            <w:r w:rsidRPr="003413F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055" w:type="dxa"/>
          </w:tcPr>
          <w:p w:rsidR="00DF12E0" w:rsidRPr="00A544FA" w:rsidRDefault="00E6637D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2" w:type="dxa"/>
          </w:tcPr>
          <w:p w:rsidR="00DF12E0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F12E0" w:rsidRPr="003413F1" w:rsidTr="00326962">
        <w:tc>
          <w:tcPr>
            <w:tcW w:w="704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5883" w:type="dxa"/>
          </w:tcPr>
          <w:p w:rsidR="00DF12E0" w:rsidRPr="003413F1" w:rsidRDefault="00DF12E0" w:rsidP="00DF12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13F1">
              <w:rPr>
                <w:rFonts w:ascii="Times New Roman" w:eastAsia="Calibri" w:hAnsi="Times New Roman" w:cs="Times New Roman"/>
                <w:bCs/>
              </w:rPr>
              <w:t>Покровные орг</w:t>
            </w:r>
            <w:r>
              <w:rPr>
                <w:rFonts w:ascii="Times New Roman" w:eastAsia="Calibri" w:hAnsi="Times New Roman" w:cs="Times New Roman"/>
                <w:bCs/>
              </w:rPr>
              <w:t>а</w:t>
            </w:r>
            <w:r w:rsidRPr="003413F1">
              <w:rPr>
                <w:rFonts w:ascii="Times New Roman" w:eastAsia="Calibri" w:hAnsi="Times New Roman" w:cs="Times New Roman"/>
                <w:bCs/>
              </w:rPr>
              <w:t xml:space="preserve">ны. Терморегуляция. Выделение. </w:t>
            </w:r>
          </w:p>
        </w:tc>
        <w:tc>
          <w:tcPr>
            <w:tcW w:w="2055" w:type="dxa"/>
          </w:tcPr>
          <w:p w:rsidR="00DF12E0" w:rsidRPr="00A544FA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4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2" w:type="dxa"/>
          </w:tcPr>
          <w:p w:rsidR="00DF12E0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2E0" w:rsidRPr="003413F1" w:rsidTr="00326962">
        <w:tc>
          <w:tcPr>
            <w:tcW w:w="704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5883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413F1">
              <w:rPr>
                <w:rFonts w:ascii="Times New Roman" w:eastAsia="Calibri" w:hAnsi="Times New Roman" w:cs="Times New Roman"/>
                <w:bCs/>
              </w:rPr>
              <w:t>Анализаторы. Органы чувств.</w:t>
            </w:r>
          </w:p>
        </w:tc>
        <w:tc>
          <w:tcPr>
            <w:tcW w:w="2055" w:type="dxa"/>
          </w:tcPr>
          <w:p w:rsidR="00DF12E0" w:rsidRPr="00A544FA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4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2" w:type="dxa"/>
          </w:tcPr>
          <w:p w:rsidR="00DF12E0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F12E0" w:rsidRPr="003413F1" w:rsidTr="00326962">
        <w:tc>
          <w:tcPr>
            <w:tcW w:w="704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5883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413F1">
              <w:rPr>
                <w:rFonts w:ascii="Times New Roman" w:eastAsia="Calibri" w:hAnsi="Times New Roman" w:cs="Times New Roman"/>
                <w:bCs/>
              </w:rPr>
              <w:t>Высшая нервная деятельность. Поведение</w:t>
            </w:r>
            <w:proofErr w:type="gramStart"/>
            <w:r w:rsidRPr="003413F1">
              <w:rPr>
                <w:rFonts w:ascii="Times New Roman" w:eastAsia="Calibri" w:hAnsi="Times New Roman" w:cs="Times New Roman"/>
                <w:bCs/>
              </w:rPr>
              <w:t xml:space="preserve"> .</w:t>
            </w:r>
            <w:proofErr w:type="gramEnd"/>
            <w:r w:rsidRPr="003413F1">
              <w:rPr>
                <w:rFonts w:ascii="Times New Roman" w:eastAsia="Calibri" w:hAnsi="Times New Roman" w:cs="Times New Roman"/>
                <w:bCs/>
              </w:rPr>
              <w:t xml:space="preserve"> психика.</w:t>
            </w:r>
          </w:p>
        </w:tc>
        <w:tc>
          <w:tcPr>
            <w:tcW w:w="2055" w:type="dxa"/>
          </w:tcPr>
          <w:p w:rsidR="00DF12E0" w:rsidRPr="00A544FA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4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2" w:type="dxa"/>
          </w:tcPr>
          <w:p w:rsidR="00DF12E0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F12E0" w:rsidRPr="003413F1" w:rsidTr="00326962">
        <w:tc>
          <w:tcPr>
            <w:tcW w:w="704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5883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413F1">
              <w:rPr>
                <w:rFonts w:ascii="Times New Roman" w:eastAsia="Calibri" w:hAnsi="Times New Roman" w:cs="Times New Roman"/>
                <w:bCs/>
              </w:rPr>
              <w:t>Железы внутренней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секреции (эндокринная система).</w:t>
            </w:r>
          </w:p>
        </w:tc>
        <w:tc>
          <w:tcPr>
            <w:tcW w:w="2055" w:type="dxa"/>
          </w:tcPr>
          <w:p w:rsidR="00DF12E0" w:rsidRPr="00A544FA" w:rsidRDefault="007774F1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12" w:type="dxa"/>
          </w:tcPr>
          <w:p w:rsidR="00DF12E0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2E0" w:rsidRPr="003413F1" w:rsidTr="00326962">
        <w:tc>
          <w:tcPr>
            <w:tcW w:w="704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5883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413F1">
              <w:rPr>
                <w:rFonts w:ascii="Times New Roman" w:eastAsia="Calibri" w:hAnsi="Times New Roman" w:cs="Times New Roman"/>
                <w:bCs/>
              </w:rPr>
              <w:t>Индивидуальное развитие организма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055" w:type="dxa"/>
          </w:tcPr>
          <w:p w:rsidR="00DF12E0" w:rsidRPr="00A544FA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544FA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12" w:type="dxa"/>
          </w:tcPr>
          <w:p w:rsidR="00DF12E0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2E0" w:rsidRPr="003413F1" w:rsidTr="00326962">
        <w:tc>
          <w:tcPr>
            <w:tcW w:w="704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5883" w:type="dxa"/>
          </w:tcPr>
          <w:p w:rsidR="00DF12E0" w:rsidRPr="003413F1" w:rsidRDefault="00DF12E0" w:rsidP="00207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Резерв.</w:t>
            </w:r>
          </w:p>
        </w:tc>
        <w:tc>
          <w:tcPr>
            <w:tcW w:w="2055" w:type="dxa"/>
          </w:tcPr>
          <w:p w:rsidR="00DF12E0" w:rsidRPr="003413F1" w:rsidRDefault="007774F1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412" w:type="dxa"/>
          </w:tcPr>
          <w:p w:rsidR="00DF12E0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2E0" w:rsidRPr="003413F1" w:rsidTr="00326962">
        <w:tc>
          <w:tcPr>
            <w:tcW w:w="704" w:type="dxa"/>
          </w:tcPr>
          <w:p w:rsidR="00DF12E0" w:rsidRPr="003413F1" w:rsidRDefault="00DF12E0" w:rsidP="003413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83" w:type="dxa"/>
          </w:tcPr>
          <w:p w:rsidR="00DF12E0" w:rsidRPr="003413F1" w:rsidRDefault="00DF12E0" w:rsidP="003413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413F1">
              <w:rPr>
                <w:rFonts w:ascii="Times New Roman" w:eastAsia="Calibri" w:hAnsi="Times New Roman" w:cs="Times New Roman"/>
                <w:bCs/>
              </w:rPr>
              <w:t>Итого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055" w:type="dxa"/>
          </w:tcPr>
          <w:p w:rsidR="00DF12E0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68</w:t>
            </w:r>
          </w:p>
        </w:tc>
        <w:tc>
          <w:tcPr>
            <w:tcW w:w="1412" w:type="dxa"/>
          </w:tcPr>
          <w:p w:rsidR="00DF12E0" w:rsidRPr="003413F1" w:rsidRDefault="00DF12E0" w:rsidP="00DF1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</w:tbl>
    <w:p w:rsidR="00D75C22" w:rsidRDefault="00D75C22" w:rsidP="00D75C2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53A85" w:rsidRDefault="00853A85" w:rsidP="00D75C2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413F1" w:rsidRPr="00853A85" w:rsidRDefault="00A544FA" w:rsidP="00853A8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413F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Тематическое планирование учебного материала по биологии в </w:t>
      </w:r>
      <w:r w:rsidR="00853A85">
        <w:rPr>
          <w:rFonts w:ascii="Times New Roman" w:eastAsia="Calibri" w:hAnsi="Times New Roman" w:cs="Times New Roman"/>
          <w:b/>
          <w:noProof/>
          <w:sz w:val="24"/>
          <w:szCs w:val="24"/>
        </w:rPr>
        <w:t>9 классе.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40" w:firstRow="0" w:lastRow="1" w:firstColumn="0" w:lastColumn="1" w:noHBand="1" w:noVBand="0"/>
      </w:tblPr>
      <w:tblGrid>
        <w:gridCol w:w="567"/>
        <w:gridCol w:w="4962"/>
        <w:gridCol w:w="992"/>
        <w:gridCol w:w="1134"/>
        <w:gridCol w:w="992"/>
        <w:gridCol w:w="1134"/>
      </w:tblGrid>
      <w:tr w:rsidR="00853A85" w:rsidRPr="003413F1" w:rsidTr="00853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85" w:rsidRPr="003413F1" w:rsidRDefault="00853A85" w:rsidP="00853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A85" w:rsidRPr="003413F1" w:rsidRDefault="00853A85" w:rsidP="00853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5" w:rsidRPr="003413F1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13F1">
              <w:rPr>
                <w:rFonts w:ascii="Times New Roman" w:eastAsia="Calibri" w:hAnsi="Times New Roman" w:cs="Times New Roman"/>
              </w:rPr>
              <w:t>Количе</w:t>
            </w:r>
            <w:r w:rsidRPr="003413F1">
              <w:rPr>
                <w:rFonts w:ascii="Times New Roman" w:eastAsia="Calibri" w:hAnsi="Times New Roman" w:cs="Times New Roman"/>
              </w:rPr>
              <w:lastRenderedPageBreak/>
              <w:t>ство</w:t>
            </w:r>
            <w:r>
              <w:rPr>
                <w:rFonts w:ascii="Times New Roman" w:eastAsia="Calibri" w:hAnsi="Times New Roman" w:cs="Times New Roman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5" w:rsidRPr="003413F1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13F1">
              <w:rPr>
                <w:rFonts w:ascii="Times New Roman" w:eastAsia="Calibri" w:hAnsi="Times New Roman" w:cs="Times New Roman"/>
              </w:rPr>
              <w:lastRenderedPageBreak/>
              <w:t>лаборато</w:t>
            </w:r>
            <w:r w:rsidRPr="003413F1">
              <w:rPr>
                <w:rFonts w:ascii="Times New Roman" w:eastAsia="Calibri" w:hAnsi="Times New Roman" w:cs="Times New Roman"/>
              </w:rPr>
              <w:lastRenderedPageBreak/>
              <w:t>рные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A85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практич</w:t>
            </w:r>
            <w:r>
              <w:rPr>
                <w:rFonts w:ascii="Times New Roman" w:eastAsia="Calibri" w:hAnsi="Times New Roman" w:cs="Times New Roman"/>
              </w:rPr>
              <w:lastRenderedPageBreak/>
              <w:t>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A85" w:rsidRPr="003413F1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13F1">
              <w:rPr>
                <w:rFonts w:ascii="Times New Roman" w:eastAsia="Calibri" w:hAnsi="Times New Roman" w:cs="Times New Roman"/>
              </w:rPr>
              <w:lastRenderedPageBreak/>
              <w:t>экскурси</w:t>
            </w:r>
            <w:r w:rsidRPr="003413F1">
              <w:rPr>
                <w:rFonts w:ascii="Times New Roman" w:eastAsia="Calibri" w:hAnsi="Times New Roman" w:cs="Times New Roman"/>
              </w:rPr>
              <w:lastRenderedPageBreak/>
              <w:t>и</w:t>
            </w:r>
          </w:p>
          <w:p w:rsidR="00853A85" w:rsidRPr="003413F1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3A85" w:rsidRPr="00FC14E8" w:rsidTr="00F533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3413F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4E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78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Биология в системе наук.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3413F1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3A85" w:rsidRPr="00FC14E8" w:rsidTr="00F533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3413F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4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783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1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цитологии – науки о клетке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53A85" w:rsidRPr="00FC14E8" w:rsidTr="00F533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3413F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4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783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1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Размножение и индивидуальное развитие (онтогенез) организмов.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3A85" w:rsidRPr="00FC14E8" w:rsidTr="00F533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3413F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4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783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генетики.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3A85" w:rsidRPr="00FC14E8" w:rsidTr="00F533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3413F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4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783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Генетика человека.</w:t>
            </w:r>
            <w:r w:rsidRPr="00FC14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3A85" w:rsidRPr="00FC14E8" w:rsidTr="00F533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3413F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4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7833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C1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селекции и биотехнологии.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3A85" w:rsidRPr="00FC14E8" w:rsidTr="00F533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3413F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C14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7833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Эволюционное учение.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4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3A85" w:rsidRPr="00FC14E8" w:rsidTr="00F533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3413F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783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1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Возникновение и развитие жизни на Земле.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3A85" w:rsidRPr="00FC14E8" w:rsidTr="00F533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3413F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78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Взаимосвязи организмов и окружающей среды.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53A85" w:rsidRPr="00FC14E8" w:rsidTr="00F533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3413F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78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биологии за курс основной школы.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основному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осударственному экзамену (ОГЭ).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3A85" w:rsidRPr="00FC14E8" w:rsidTr="00F53333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63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5" w:rsidRPr="00FC14E8" w:rsidRDefault="00853A85" w:rsidP="00853A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3413F1" w:rsidRDefault="003413F1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Pr="00D2218C" w:rsidRDefault="009540B0" w:rsidP="009540B0">
      <w:pPr>
        <w:widowControl w:val="0"/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221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Муниципальное  общеобразовательное бюджетное учреждение</w:t>
      </w:r>
    </w:p>
    <w:p w:rsidR="009540B0" w:rsidRPr="00D2218C" w:rsidRDefault="009540B0" w:rsidP="009540B0">
      <w:pPr>
        <w:widowControl w:val="0"/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221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основная общеобразовательная школа с. Курорта </w:t>
      </w:r>
    </w:p>
    <w:p w:rsidR="009540B0" w:rsidRPr="00D2218C" w:rsidRDefault="009540B0" w:rsidP="009540B0">
      <w:pPr>
        <w:widowControl w:val="0"/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221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муниципального района </w:t>
      </w:r>
      <w:proofErr w:type="spellStart"/>
      <w:r w:rsidRPr="00D221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Гафурийский</w:t>
      </w:r>
      <w:proofErr w:type="spellEnd"/>
      <w:r w:rsidRPr="00D221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</w:t>
      </w:r>
    </w:p>
    <w:p w:rsidR="009540B0" w:rsidRPr="00D2218C" w:rsidRDefault="009540B0" w:rsidP="009540B0">
      <w:pPr>
        <w:widowControl w:val="0"/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221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Республики Башкортостан</w:t>
      </w:r>
    </w:p>
    <w:p w:rsidR="009540B0" w:rsidRPr="00D2218C" w:rsidRDefault="009540B0" w:rsidP="009540B0">
      <w:pPr>
        <w:widowControl w:val="0"/>
        <w:spacing w:after="0" w:line="240" w:lineRule="auto"/>
        <w:ind w:left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4571" w:type="pct"/>
        <w:jc w:val="center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3042"/>
        <w:gridCol w:w="2905"/>
      </w:tblGrid>
      <w:tr w:rsidR="009540B0" w:rsidRPr="00D2218C" w:rsidTr="009540B0">
        <w:trPr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РАССМОТРЕНО </w:t>
            </w:r>
          </w:p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заседании МО</w:t>
            </w:r>
          </w:p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ест</w:t>
            </w:r>
            <w:proofErr w:type="gramStart"/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.-</w:t>
            </w:r>
            <w:proofErr w:type="spellStart"/>
            <w:proofErr w:type="gramEnd"/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матем</w:t>
            </w:r>
            <w:proofErr w:type="spellEnd"/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цикла</w:t>
            </w:r>
          </w:p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Протокол № ____</w:t>
            </w:r>
          </w:p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 «____»_____20_____ г. Руководитель ШМО</w:t>
            </w:r>
          </w:p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</w:t>
            </w:r>
          </w:p>
          <w:p w:rsidR="009540B0" w:rsidRPr="00D2218C" w:rsidRDefault="009540B0" w:rsidP="009540B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СОГЛАСОВАНО</w:t>
            </w:r>
          </w:p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УВР</w:t>
            </w:r>
          </w:p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МОБУ ООШ </w:t>
            </w:r>
            <w:proofErr w:type="spellStart"/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Start"/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урорта</w:t>
            </w:r>
            <w:proofErr w:type="spellEnd"/>
          </w:p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__________Ю.Н. Беляев</w:t>
            </w:r>
          </w:p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«____»_____20__  г.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УТВЕРЖДАЮ</w:t>
            </w:r>
          </w:p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МОБУ ООШ </w:t>
            </w:r>
            <w:proofErr w:type="spellStart"/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Start"/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урорта</w:t>
            </w:r>
            <w:proofErr w:type="spellEnd"/>
          </w:p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__________К.А. </w:t>
            </w:r>
            <w:proofErr w:type="spellStart"/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Цыбин</w:t>
            </w:r>
            <w:proofErr w:type="spellEnd"/>
          </w:p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№ ___</w:t>
            </w:r>
          </w:p>
          <w:p w:rsidR="009540B0" w:rsidRPr="00D2218C" w:rsidRDefault="009540B0" w:rsidP="009540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 «___»____20___ г.</w:t>
            </w: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540B0" w:rsidRPr="00D2218C" w:rsidRDefault="009540B0" w:rsidP="009540B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22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</w:t>
      </w:r>
    </w:p>
    <w:p w:rsidR="009540B0" w:rsidRPr="00D2218C" w:rsidRDefault="009540B0" w:rsidP="009540B0">
      <w:pPr>
        <w:widowControl w:val="0"/>
        <w:spacing w:after="0" w:line="240" w:lineRule="auto"/>
        <w:ind w:left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40B0" w:rsidRPr="00D2218C" w:rsidRDefault="009540B0" w:rsidP="009540B0">
      <w:pPr>
        <w:widowControl w:val="0"/>
        <w:spacing w:after="0" w:line="240" w:lineRule="auto"/>
        <w:ind w:left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40B0" w:rsidRPr="00D2218C" w:rsidRDefault="009540B0" w:rsidP="009540B0">
      <w:pPr>
        <w:widowControl w:val="0"/>
        <w:spacing w:after="0" w:line="240" w:lineRule="auto"/>
        <w:ind w:left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40B0" w:rsidRPr="00D2218C" w:rsidRDefault="009540B0" w:rsidP="009540B0">
      <w:pPr>
        <w:widowControl w:val="0"/>
        <w:spacing w:after="0" w:line="240" w:lineRule="auto"/>
        <w:ind w:left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40B0" w:rsidRPr="00D2218C" w:rsidRDefault="009540B0" w:rsidP="009540B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40B0" w:rsidRPr="00D2218C" w:rsidRDefault="009540B0" w:rsidP="009540B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540B0" w:rsidRPr="00D2218C" w:rsidRDefault="009540B0" w:rsidP="009540B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540B0" w:rsidRPr="00D2218C" w:rsidRDefault="009540B0" w:rsidP="009540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21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Рабочая программа</w:t>
      </w:r>
      <w:r w:rsidRPr="00D2218C">
        <w:rPr>
          <w:rFonts w:ascii="Times New Roman" w:eastAsia="Calibri" w:hAnsi="Times New Roman" w:cs="Times New Roman"/>
          <w:b/>
          <w:sz w:val="28"/>
          <w:szCs w:val="28"/>
        </w:rPr>
        <w:t xml:space="preserve"> курса «</w:t>
      </w:r>
      <w:r>
        <w:rPr>
          <w:rFonts w:ascii="Times New Roman" w:eastAsia="Calibri" w:hAnsi="Times New Roman" w:cs="Times New Roman"/>
          <w:b/>
          <w:sz w:val="28"/>
          <w:szCs w:val="28"/>
        </w:rPr>
        <w:t>БИОЛОГИЯ</w:t>
      </w:r>
      <w:r w:rsidRPr="00D2218C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b/>
          <w:sz w:val="28"/>
          <w:szCs w:val="28"/>
        </w:rPr>
        <w:t>5 класс</w:t>
      </w:r>
      <w:r w:rsidRPr="00D2218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40B0" w:rsidRPr="00D2218C" w:rsidRDefault="009540B0" w:rsidP="009540B0">
      <w:pPr>
        <w:widowControl w:val="0"/>
        <w:spacing w:after="0" w:line="360" w:lineRule="auto"/>
        <w:ind w:left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221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Срок освоения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–</w:t>
      </w:r>
      <w:r w:rsidRPr="00D221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 год</w:t>
      </w:r>
      <w:r w:rsidRPr="00D221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9540B0" w:rsidRPr="00D2218C" w:rsidRDefault="009540B0" w:rsidP="009540B0">
      <w:pPr>
        <w:widowControl w:val="0"/>
        <w:spacing w:after="0" w:line="360" w:lineRule="auto"/>
        <w:ind w:left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040"/>
      </w:tblGrid>
      <w:tr w:rsidR="009540B0" w:rsidRPr="00D2218C" w:rsidTr="009540B0">
        <w:tc>
          <w:tcPr>
            <w:tcW w:w="5040" w:type="dxa"/>
          </w:tcPr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40" w:type="dxa"/>
          </w:tcPr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Программа разработана  </w:t>
            </w:r>
            <w:r w:rsidRPr="00D2218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 основе   примерной программы</w:t>
            </w:r>
            <w:r w:rsidRPr="00D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 ФГОС по биологии 5-9 классов авторов: Пасечник В.В., </w:t>
            </w:r>
            <w:proofErr w:type="spellStart"/>
            <w:r w:rsidRPr="00D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 w:rsidRPr="00D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D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Пакулова</w:t>
            </w:r>
            <w:proofErr w:type="spellEnd"/>
            <w:r w:rsidRPr="00D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Составитель программы</w:t>
            </w: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Кузьмина Наталья </w:t>
            </w:r>
            <w:proofErr w:type="spellStart"/>
            <w:r w:rsidRPr="00D221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Артемьевна</w:t>
            </w:r>
            <w:proofErr w:type="spellEnd"/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540B0" w:rsidRPr="00D2218C" w:rsidRDefault="009540B0" w:rsidP="009540B0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540B0" w:rsidRPr="00D2218C" w:rsidRDefault="009540B0" w:rsidP="009540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18C">
        <w:rPr>
          <w:rFonts w:ascii="Times New Roman" w:eastAsia="Calibri" w:hAnsi="Times New Roman" w:cs="Times New Roman"/>
          <w:sz w:val="28"/>
          <w:szCs w:val="28"/>
        </w:rPr>
        <w:t>2019г.</w:t>
      </w: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освоение учебного предмета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в основной школе обусловливает достижение следующих </w:t>
      </w:r>
      <w:r w:rsidRPr="00954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личностных результатов</w:t>
      </w: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Pr="009540B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954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</w:t>
      </w: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биологии в основной школе должны отражать: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оценивать правильность выполнения учебной задачи, собственные возможности её решения;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смысловое чтение;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ИКТкомпетенции</w:t>
      </w:r>
      <w:proofErr w:type="spellEnd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развитие мотивации к овладению культурой активного пользования словарями и другими поисковыми системами;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Предметными результатами</w:t>
      </w: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биологии являются: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gramStart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научится: </w:t>
      </w:r>
    </w:p>
    <w:p w:rsidR="009540B0" w:rsidRPr="009540B0" w:rsidRDefault="009540B0" w:rsidP="009540B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9540B0" w:rsidRPr="009540B0" w:rsidRDefault="009540B0" w:rsidP="009540B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необходимость защиты окружающей среды, приводить доказательства;</w:t>
      </w:r>
    </w:p>
    <w:p w:rsidR="009540B0" w:rsidRPr="009540B0" w:rsidRDefault="009540B0" w:rsidP="009540B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аргументировать зависимость здоровья человека от состояния окружающей среды, приводить доказательства; </w:t>
      </w:r>
    </w:p>
    <w:p w:rsidR="009540B0" w:rsidRPr="009540B0" w:rsidRDefault="009540B0" w:rsidP="009540B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классификацию биологических объектов на основе определения их принадлежности к определённой систематической группе;</w:t>
      </w:r>
    </w:p>
    <w:p w:rsidR="009540B0" w:rsidRPr="009540B0" w:rsidRDefault="009540B0" w:rsidP="009540B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9540B0" w:rsidRPr="009540B0" w:rsidRDefault="009540B0" w:rsidP="009540B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9540B0" w:rsidRPr="009540B0" w:rsidRDefault="009540B0" w:rsidP="009540B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механизмы наследственности и изменчивости, возникновения приспособленности, процесс видообразования; </w:t>
      </w:r>
    </w:p>
    <w:p w:rsidR="009540B0" w:rsidRPr="009540B0" w:rsidRDefault="009540B0" w:rsidP="009540B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 </w:t>
      </w:r>
    </w:p>
    <w:p w:rsidR="009540B0" w:rsidRPr="009540B0" w:rsidRDefault="009540B0" w:rsidP="009540B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9540B0" w:rsidRPr="009540B0" w:rsidRDefault="009540B0" w:rsidP="009540B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устанавливать взаимосвязи между особенностями строения и функциями органов и систем органов; </w:t>
      </w:r>
    </w:p>
    <w:p w:rsidR="009540B0" w:rsidRPr="009540B0" w:rsidRDefault="009540B0" w:rsidP="009540B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9540B0" w:rsidRPr="009540B0" w:rsidRDefault="009540B0" w:rsidP="009540B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аргументировать основные правила поведения в природе; </w:t>
      </w:r>
    </w:p>
    <w:p w:rsidR="009540B0" w:rsidRPr="009540B0" w:rsidRDefault="009540B0" w:rsidP="009540B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природе;</w:t>
      </w:r>
    </w:p>
    <w:p w:rsidR="009540B0" w:rsidRPr="009540B0" w:rsidRDefault="009540B0" w:rsidP="009540B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 использовать приёмы выращивания и размножения культурных растений и домашних животных, ухода за ними в </w:t>
      </w:r>
      <w:proofErr w:type="spellStart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агроценозах</w:t>
      </w:r>
      <w:proofErr w:type="spellEnd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40B0" w:rsidRPr="009540B0" w:rsidRDefault="009540B0" w:rsidP="009540B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 - ресурсах информацию о живой природе, оформлять её в виде письменных сообщений, докладов, рефератов;</w:t>
      </w:r>
    </w:p>
    <w:p w:rsidR="009540B0" w:rsidRPr="009540B0" w:rsidRDefault="009540B0" w:rsidP="009540B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научиться: </w:t>
      </w:r>
    </w:p>
    <w:p w:rsidR="009540B0" w:rsidRPr="009540B0" w:rsidRDefault="009540B0" w:rsidP="009540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экологические проблемы, возникающие в условиях нерационального природопользования, и пути решения этих проблем; </w:t>
      </w:r>
    </w:p>
    <w:p w:rsidR="009540B0" w:rsidRPr="009540B0" w:rsidRDefault="009540B0" w:rsidP="009540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9540B0" w:rsidRPr="009540B0" w:rsidRDefault="009540B0" w:rsidP="009540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- ресурсах, анализировать и оценивать её, переводить из одной формы в другую;</w:t>
      </w:r>
    </w:p>
    <w:p w:rsidR="009540B0" w:rsidRPr="009540B0" w:rsidRDefault="009540B0" w:rsidP="009540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9540B0" w:rsidRPr="009540B0" w:rsidRDefault="009540B0" w:rsidP="009540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540B0" w:rsidRPr="009540B0" w:rsidRDefault="009540B0" w:rsidP="009540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учащихся</w:t>
      </w: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достижение результата: 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значение биологических знаний в современной жизни. 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роль биологической науки в жизни общества.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методы биологических исследований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работы с лабораторным оборудованием, правила работы в кабинете биологии;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знания о многообразии живых организмов. 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существенные признаки отличия живого </w:t>
      </w:r>
      <w:proofErr w:type="gramStart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неживого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взаимосвязь между средой обитания и приспособленностью организмов к жизни в этой среде. 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окружающей среде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работать с лупой и микроскопом, знать устройство микроскопа. 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работы с микроскопом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минеральных веществ и воды, входящих в состав клетки.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органические и неорганические вещества, входящие в состав клетки. 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биологические эксперименты по изучению химического состава клетки. 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работы с лабораторным оборудованием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существенные признаки строения клетки. 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таблицах и микропрепаратах части и органоиды клетки.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строение клеток разных организмов. 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единстве живого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готовить микропрепараты.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Наблюдать части и органоиды клетки под микроскопом, описывать и схематически изображать их.</w:t>
      </w:r>
    </w:p>
    <w:p w:rsidR="009540B0" w:rsidRPr="009540B0" w:rsidRDefault="009540B0" w:rsidP="009540B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работать с микроскопом, знать его устройство.</w:t>
      </w: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проектной и учебно-исследовательской деятельности учащихся.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проектов по биологии школьники учатся самостоятельно приобретать знания, получают опыт познавательной учебной деятельности. Проект: «Многообразие живой природы. Охрана природы</w:t>
      </w:r>
      <w:r w:rsidRPr="009540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«БИОЛОГИЯ»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Живые организмы</w:t>
      </w:r>
      <w:r w:rsidRPr="0095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Биология как наука(5ч)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изменчивость), их проявление у растений, животных, грибов и бактерий. </w:t>
      </w:r>
      <w:proofErr w:type="gramEnd"/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Клеточное строение организмов</w:t>
      </w: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(10ч)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— основа строения и жизнедеятельности организмов. История изучения клетки. Методы изучения клетки. Строение и жизнедеятельность клетки. Бактериальная клетка. Животная клетка. Растительная клетка. Грибная клетка. Ткани организмов.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организмов (17ч)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и систематизация знаний (2 ч)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и роль растений в природе.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и роль животных  в природе.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лабораторных и практических работ по разделу «Живые организмы»</w:t>
      </w: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1 «Рассмотрение строения растений с помощью лупы»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2 «Обнаружение воды и минеральных веществ в растениях»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№3 «Обнаружение органических веществ в растениях»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4 «Строение клеток кожицы чешуи лука»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№5 «Пластиды в клетках листа элодеи»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6 «Особенности строения дрожжей».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экскурсий: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«Разнообразие живых организмов Осенние явления в жизни растений  и животных»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предмета «Биология» имеет воспитывающий и развивающий потенциал, носит комплексный характер. 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</w:t>
      </w:r>
      <w:proofErr w:type="spellStart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 учебный процесс придаёт качественную специфику всем компонентам учебно-познавательной деятельности ученика; способствует систематизации, углублению знаний обучающихся.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954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 биологии и физики</w:t>
      </w: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. Ядром современной естественнонаучной картины мира является физическая картина мира. Биология существенно дополняет и преобразует физическую картину мира, внося в нее обобщенные знания об особенностях протекания физических процессов в биологических системах разного уровня сложности (клетках, организмах, биоценозах). В окружающем нас мире происходят всевозможные изменения, или явления. </w:t>
      </w: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954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 биологии и химии</w:t>
      </w:r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Химия относится к естественным наукам. Она изучает состав, строение, свойства и превращения веществ, а также явления, сопровождающие эти превращения. Химия тесно связана с физикой и биологией. Между химией и биологией сформировались науки - биохимия, бионеорганическая и биоорганическая химия. В живых организмах изучаются химические процессы, состав веществ и </w:t>
      </w:r>
      <w:proofErr w:type="gramStart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954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Тематическое планирование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6148"/>
        <w:gridCol w:w="2452"/>
      </w:tblGrid>
      <w:tr w:rsidR="009540B0" w:rsidRPr="009540B0" w:rsidTr="009540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9540B0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9540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540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9540B0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9540B0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540B0" w:rsidRPr="009540B0" w:rsidTr="009540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9540B0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9540B0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Биология как наука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9540B0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40B0" w:rsidRPr="009540B0" w:rsidTr="009540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9540B0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9540B0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— основа строения и жизнедеятельности организмов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40B0" w:rsidRPr="009540B0" w:rsidTr="009540B0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9540B0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9540B0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организмов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9540B0" w:rsidP="0034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40B0" w:rsidRPr="009540B0" w:rsidTr="009540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9540B0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9540B0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40B0" w:rsidRPr="009540B0" w:rsidTr="009540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0" w:rsidRPr="009540B0" w:rsidRDefault="009540B0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9540B0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B0" w:rsidRPr="009540B0" w:rsidRDefault="009540B0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 </w:t>
            </w:r>
          </w:p>
        </w:tc>
      </w:tr>
    </w:tbl>
    <w:p w:rsid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13" w:rsidRPr="009540B0" w:rsidRDefault="00340C13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</w:t>
      </w:r>
      <w:r w:rsidR="00FC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анирование по биологии в 5 классе.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134"/>
        <w:gridCol w:w="992"/>
        <w:gridCol w:w="1134"/>
      </w:tblGrid>
      <w:tr w:rsidR="00FC6947" w:rsidRPr="009540B0" w:rsidTr="00340C13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FC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FC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947" w:rsidRPr="009540B0" w:rsidTr="00340C13">
        <w:trPr>
          <w:trHeight w:val="41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Биология как наука – 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947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— наука о живой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947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Методы изучения биологии.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947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работают в лаборатории.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947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61" w:rsidRPr="009540B0" w:rsidTr="00340C13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1" w:rsidRPr="009540B0" w:rsidRDefault="003E3361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1" w:rsidRPr="009540B0" w:rsidRDefault="003E3361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обитания организмов.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61" w:rsidRPr="009540B0" w:rsidRDefault="003E3361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3E3361" w:rsidRPr="009540B0" w:rsidRDefault="003E3361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61" w:rsidRPr="009540B0" w:rsidRDefault="003E3361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61" w:rsidRPr="009540B0" w:rsidRDefault="003E3361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11.10-Праздник – День РБ</w:t>
            </w:r>
          </w:p>
        </w:tc>
      </w:tr>
      <w:tr w:rsidR="003E3361" w:rsidRPr="009540B0" w:rsidTr="00340C13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1" w:rsidRPr="009540B0" w:rsidRDefault="003E3361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1" w:rsidRPr="009540B0" w:rsidRDefault="003E3361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«Осенние (зимние, весенние) явления в жизни растений и животных».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1" w:rsidRPr="009540B0" w:rsidRDefault="003E3361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1" w:rsidRPr="009540B0" w:rsidRDefault="003E3361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61" w:rsidRPr="009540B0" w:rsidRDefault="003E3361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947" w:rsidRPr="009540B0" w:rsidTr="00340C13">
        <w:trPr>
          <w:trHeight w:val="46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9E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Клетка — основа строения и жизнедеятельности организмов – </w:t>
            </w:r>
            <w:r w:rsidR="009E2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5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947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E206D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увеличительных приборов. Лабораторная работа № 1 «Рассмотрение строения растений с помощью лупы»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947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7" w:rsidRPr="009E206D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клетки. Неорганические вещества.</w:t>
            </w:r>
            <w:r w:rsidR="009E206D"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вещества.</w:t>
            </w:r>
          </w:p>
          <w:p w:rsidR="00FC6947" w:rsidRPr="009E206D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2 «Обнаружение воды и минеральных веществ в растениях»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7" w:rsidRPr="009540B0" w:rsidRDefault="00FC6947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06D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D" w:rsidRPr="009E206D" w:rsidRDefault="009E206D" w:rsidP="00D1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клетки (оболочка, цитоплазма, ядро, вакуоли). Лабораторная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«Строение клеток кожицы чешуи лука»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06D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E206D" w:rsidRDefault="009E206D" w:rsidP="00D1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Пластиды. Хлоропласты</w:t>
            </w:r>
            <w:r w:rsidR="00340C13"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</w:t>
            </w:r>
            <w:r w:rsidR="0034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0C13"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«Пластиды в клетках листа элодеи</w:t>
            </w:r>
            <w:r w:rsidR="0034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06D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E206D" w:rsidRDefault="009E206D" w:rsidP="00D1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Пластиды. Хлоропласты</w:t>
            </w:r>
          </w:p>
          <w:p w:rsidR="009E206D" w:rsidRPr="009E206D" w:rsidRDefault="00340C13" w:rsidP="0034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№6</w:t>
            </w:r>
            <w:r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«Пластиды в клетках плодов томатов, рябины, шиповника»</w:t>
            </w:r>
            <w:r w:rsidR="009E206D"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06D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E206D" w:rsidRDefault="009E206D" w:rsidP="00D1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 клетки.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06D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5E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E206D" w:rsidRDefault="009E206D" w:rsidP="00D1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рост клеток.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0E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06D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5E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E206D" w:rsidRDefault="009E206D" w:rsidP="00D1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«Клетка – основа строения и жизнедеятельности»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0E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D" w:rsidRPr="009540B0" w:rsidRDefault="009E206D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C13" w:rsidRPr="009540B0" w:rsidTr="00554EF4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3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организмов – 16 часов.</w:t>
            </w:r>
          </w:p>
        </w:tc>
      </w:tr>
      <w:tr w:rsidR="00340C13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5E5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F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многообразие бактерий.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0E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C13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F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бактерий в природе и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C13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F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царства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C13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F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C13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F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водорослей.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C13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6C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F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водорослей в природе и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C13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6C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FC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царства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C13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6C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2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многообразие грибов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грибов в природе и жизни человека.</w:t>
            </w:r>
            <w:r w:rsidRPr="00954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7 «Особенности строения грибов».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C13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6C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2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– паразиты растений, животных 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9540B0" w:rsidRDefault="00340C13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FA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FA" w:rsidRPr="009540B0" w:rsidRDefault="006237FA" w:rsidP="006C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2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Default="006237FA" w:rsidP="00D6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FA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6C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2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споровые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D6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FA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1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2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Моховидные, Папоротниковидные, плауновидные, хвощевидные.</w:t>
            </w:r>
            <w:r w:rsidRPr="00954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8 «Строение папоротника».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D6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FA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1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2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Семенные растения. Голосеме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D6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FA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1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2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хвойных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D6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FA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1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A5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хвои и шишек хвойных растений. </w:t>
            </w:r>
            <w:r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«Строение хвои и шишек хвойных растений».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FA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1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7F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нные, или Цветковые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FA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0F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0F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ц</w:t>
            </w: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арства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0F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0F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0F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FA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1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7F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бактерий, грибов, животных и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FA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5D0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FA" w:rsidRPr="009540B0" w:rsidTr="0034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C8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6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A" w:rsidRPr="009540B0" w:rsidRDefault="006237FA" w:rsidP="009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0B0" w:rsidRPr="00FC14E8" w:rsidRDefault="009540B0" w:rsidP="006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40B0" w:rsidRPr="00FC14E8" w:rsidSect="00340C13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5DC"/>
    <w:multiLevelType w:val="hybridMultilevel"/>
    <w:tmpl w:val="1814FB06"/>
    <w:lvl w:ilvl="0" w:tplc="3E722A2A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D57A5B"/>
    <w:multiLevelType w:val="hybridMultilevel"/>
    <w:tmpl w:val="8506BD0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7538B"/>
    <w:multiLevelType w:val="hybridMultilevel"/>
    <w:tmpl w:val="E56E6F4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110EB"/>
    <w:multiLevelType w:val="hybridMultilevel"/>
    <w:tmpl w:val="55B0A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97247E"/>
    <w:multiLevelType w:val="hybridMultilevel"/>
    <w:tmpl w:val="39E0B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C771F9"/>
    <w:multiLevelType w:val="hybridMultilevel"/>
    <w:tmpl w:val="177C4D7E"/>
    <w:lvl w:ilvl="0" w:tplc="59742BF4">
      <w:start w:val="1"/>
      <w:numFmt w:val="decimal"/>
      <w:lvlText w:val="%1."/>
      <w:lvlJc w:val="left"/>
      <w:pPr>
        <w:tabs>
          <w:tab w:val="num" w:pos="113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 w:tplc="7C9287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71618"/>
    <w:multiLevelType w:val="hybridMultilevel"/>
    <w:tmpl w:val="7B4A4BF0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E0C66"/>
    <w:multiLevelType w:val="hybridMultilevel"/>
    <w:tmpl w:val="A912B49E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7542A8"/>
    <w:multiLevelType w:val="hybridMultilevel"/>
    <w:tmpl w:val="D29E982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FC628D"/>
    <w:multiLevelType w:val="hybridMultilevel"/>
    <w:tmpl w:val="F206532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32593"/>
    <w:multiLevelType w:val="hybridMultilevel"/>
    <w:tmpl w:val="7016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F4CA2"/>
    <w:multiLevelType w:val="hybridMultilevel"/>
    <w:tmpl w:val="A6A47032"/>
    <w:lvl w:ilvl="0" w:tplc="4FFE57E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22"/>
    <w:rsid w:val="00037352"/>
    <w:rsid w:val="0009342C"/>
    <w:rsid w:val="000C3306"/>
    <w:rsid w:val="000C59ED"/>
    <w:rsid w:val="001C3E70"/>
    <w:rsid w:val="001E0322"/>
    <w:rsid w:val="00200F4E"/>
    <w:rsid w:val="002079C6"/>
    <w:rsid w:val="00272261"/>
    <w:rsid w:val="002C7743"/>
    <w:rsid w:val="003148A8"/>
    <w:rsid w:val="00326962"/>
    <w:rsid w:val="00340C13"/>
    <w:rsid w:val="003413F1"/>
    <w:rsid w:val="003D72FF"/>
    <w:rsid w:val="003E3361"/>
    <w:rsid w:val="00405FD9"/>
    <w:rsid w:val="00413853"/>
    <w:rsid w:val="00421C2C"/>
    <w:rsid w:val="0047677E"/>
    <w:rsid w:val="00477D26"/>
    <w:rsid w:val="004928FB"/>
    <w:rsid w:val="004E3842"/>
    <w:rsid w:val="00530B5E"/>
    <w:rsid w:val="00565089"/>
    <w:rsid w:val="0059013A"/>
    <w:rsid w:val="006038B9"/>
    <w:rsid w:val="00621241"/>
    <w:rsid w:val="006237FA"/>
    <w:rsid w:val="00633742"/>
    <w:rsid w:val="00671EF7"/>
    <w:rsid w:val="00687E97"/>
    <w:rsid w:val="006A0B31"/>
    <w:rsid w:val="006A713E"/>
    <w:rsid w:val="006E1711"/>
    <w:rsid w:val="00776CEC"/>
    <w:rsid w:val="007774F1"/>
    <w:rsid w:val="007833AE"/>
    <w:rsid w:val="007D6598"/>
    <w:rsid w:val="007E4FE7"/>
    <w:rsid w:val="008249A1"/>
    <w:rsid w:val="00826AD3"/>
    <w:rsid w:val="00853A85"/>
    <w:rsid w:val="008B3797"/>
    <w:rsid w:val="00900CF8"/>
    <w:rsid w:val="00930997"/>
    <w:rsid w:val="00930B2D"/>
    <w:rsid w:val="009540B0"/>
    <w:rsid w:val="00966C63"/>
    <w:rsid w:val="009A4B04"/>
    <w:rsid w:val="009A7A24"/>
    <w:rsid w:val="009E206D"/>
    <w:rsid w:val="00A544FA"/>
    <w:rsid w:val="00B845C7"/>
    <w:rsid w:val="00BB11DE"/>
    <w:rsid w:val="00BD7219"/>
    <w:rsid w:val="00BF4081"/>
    <w:rsid w:val="00C3059D"/>
    <w:rsid w:val="00C61BE7"/>
    <w:rsid w:val="00C7759F"/>
    <w:rsid w:val="00D2218C"/>
    <w:rsid w:val="00D75C22"/>
    <w:rsid w:val="00D95172"/>
    <w:rsid w:val="00DA0095"/>
    <w:rsid w:val="00DC3F51"/>
    <w:rsid w:val="00DF12E0"/>
    <w:rsid w:val="00E302C4"/>
    <w:rsid w:val="00E535D2"/>
    <w:rsid w:val="00E6637D"/>
    <w:rsid w:val="00EA1D61"/>
    <w:rsid w:val="00F37E1A"/>
    <w:rsid w:val="00F46518"/>
    <w:rsid w:val="00F53333"/>
    <w:rsid w:val="00F644CB"/>
    <w:rsid w:val="00FB3E18"/>
    <w:rsid w:val="00FC14E8"/>
    <w:rsid w:val="00FC6947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rsid w:val="009A7A24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9A7A24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9A7A24"/>
  </w:style>
  <w:style w:type="paragraph" w:customStyle="1" w:styleId="1">
    <w:name w:val="Абзац списка1"/>
    <w:basedOn w:val="a"/>
    <w:uiPriority w:val="99"/>
    <w:rsid w:val="009A7A2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A7A2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A7A24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7A2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A7A24"/>
    <w:rPr>
      <w:rFonts w:ascii="SchoolBookAC" w:eastAsia="Times New Roman" w:hAnsi="SchoolBookAC" w:cs="Times New Roman"/>
      <w:szCs w:val="20"/>
      <w:lang w:eastAsia="ru-RU"/>
    </w:rPr>
  </w:style>
  <w:style w:type="paragraph" w:styleId="a7">
    <w:name w:val="No Spacing"/>
    <w:uiPriority w:val="1"/>
    <w:qFormat/>
    <w:rsid w:val="009A7A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9A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A7A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A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A7A24"/>
    <w:rPr>
      <w:b/>
      <w:bCs/>
    </w:rPr>
  </w:style>
  <w:style w:type="character" w:customStyle="1" w:styleId="dash041e0431044b0447043d044b0439char1">
    <w:name w:val="dash041e_0431_044b_0447_043d_044b_0439__char1"/>
    <w:rsid w:val="009A7A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A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9A7A24"/>
  </w:style>
  <w:style w:type="character" w:styleId="a9">
    <w:name w:val="Emphasis"/>
    <w:basedOn w:val="a0"/>
    <w:qFormat/>
    <w:rsid w:val="009A7A2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4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13F1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82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39"/>
    <w:rsid w:val="006A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rsid w:val="009A7A24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9A7A24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9A7A24"/>
  </w:style>
  <w:style w:type="paragraph" w:customStyle="1" w:styleId="1">
    <w:name w:val="Абзац списка1"/>
    <w:basedOn w:val="a"/>
    <w:uiPriority w:val="99"/>
    <w:rsid w:val="009A7A2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A7A2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A7A24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7A2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A7A24"/>
    <w:rPr>
      <w:rFonts w:ascii="SchoolBookAC" w:eastAsia="Times New Roman" w:hAnsi="SchoolBookAC" w:cs="Times New Roman"/>
      <w:szCs w:val="20"/>
      <w:lang w:eastAsia="ru-RU"/>
    </w:rPr>
  </w:style>
  <w:style w:type="paragraph" w:styleId="a7">
    <w:name w:val="No Spacing"/>
    <w:uiPriority w:val="1"/>
    <w:qFormat/>
    <w:rsid w:val="009A7A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9A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A7A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A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A7A24"/>
    <w:rPr>
      <w:b/>
      <w:bCs/>
    </w:rPr>
  </w:style>
  <w:style w:type="character" w:customStyle="1" w:styleId="dash041e0431044b0447043d044b0439char1">
    <w:name w:val="dash041e_0431_044b_0447_043d_044b_0439__char1"/>
    <w:rsid w:val="009A7A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A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9A7A24"/>
  </w:style>
  <w:style w:type="character" w:styleId="a9">
    <w:name w:val="Emphasis"/>
    <w:basedOn w:val="a0"/>
    <w:qFormat/>
    <w:rsid w:val="009A7A2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4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13F1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82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39"/>
    <w:rsid w:val="006A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4DF2-76D8-4013-B2D9-F1BEC5EF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8537</Words>
  <Characters>48667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2019-09-30T11:59:00Z</cp:lastPrinted>
  <dcterms:created xsi:type="dcterms:W3CDTF">2023-03-13T04:52:00Z</dcterms:created>
  <dcterms:modified xsi:type="dcterms:W3CDTF">2023-03-13T04:52:00Z</dcterms:modified>
</cp:coreProperties>
</file>