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F" w:rsidRPr="000B55C6" w:rsidRDefault="00CA4DB4" w:rsidP="000B55C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«Веселый праздник  – </w:t>
      </w:r>
      <w:proofErr w:type="spellStart"/>
      <w:r w:rsidR="00590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</w:t>
      </w:r>
      <w:r w:rsidR="00BD55CF" w:rsidRPr="000B5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стыбый</w:t>
      </w:r>
      <w:proofErr w:type="spellEnd"/>
      <w:r w:rsidR="006A3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55CF" w:rsidRPr="000B55C6" w:rsidRDefault="00BD55CF" w:rsidP="000B55C6">
      <w:pPr>
        <w:shd w:val="clear" w:color="auto" w:fill="FFFFFF" w:themeFill="background1"/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рамках празднования даты, посвященной Международному дню родных языков, в школе МОБУ ООШ с. Курорта прошло мероприятие под название</w:t>
      </w:r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«Веселый праздник – </w:t>
      </w:r>
      <w:proofErr w:type="spellStart"/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ыстыбый</w:t>
      </w:r>
      <w:proofErr w:type="spellEnd"/>
      <w:r w:rsidR="008751DC">
        <w:rPr>
          <w:rFonts w:ascii="Times New Roman" w:hAnsi="Times New Roman" w:cs="Times New Roman"/>
          <w:color w:val="000000" w:themeColor="text1"/>
          <w:sz w:val="28"/>
          <w:szCs w:val="28"/>
        </w:rPr>
        <w:t>», целью</w:t>
      </w: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были воспитание и уважение к культуре и традициям своего народа, пробуждение интереса учеников к изучению и сохранению родного языка. </w:t>
      </w:r>
    </w:p>
    <w:p w:rsidR="00BF7CE8" w:rsidRPr="000B55C6" w:rsidRDefault="005D25A4" w:rsidP="000B55C6">
      <w:pPr>
        <w:shd w:val="clear" w:color="auto" w:fill="FFFFFF" w:themeFill="background1"/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5CF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старших и младших классов совместно с приглашен</w:t>
      </w:r>
      <w:r w:rsidR="00875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экстра - </w:t>
      </w:r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поваром Рахматуллиной </w:t>
      </w:r>
      <w:proofErr w:type="spellStart"/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>Гульсум</w:t>
      </w:r>
      <w:proofErr w:type="spellEnd"/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55CF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>хметзакиевной</w:t>
      </w:r>
      <w:proofErr w:type="spellEnd"/>
      <w:r w:rsidR="00685D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55CF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</w:t>
      </w:r>
      <w:r w:rsidR="008751DC">
        <w:rPr>
          <w:rFonts w:ascii="Times New Roman" w:hAnsi="Times New Roman" w:cs="Times New Roman"/>
          <w:color w:val="000000" w:themeColor="text1"/>
          <w:sz w:val="28"/>
          <w:szCs w:val="28"/>
        </w:rPr>
        <w:t>и свое умение</w:t>
      </w:r>
      <w:r w:rsidR="00BD55CF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приготовлении национального</w:t>
      </w:r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башкирского</w:t>
      </w:r>
      <w:r w:rsidR="00BD55CF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блюда «</w:t>
      </w:r>
      <w:proofErr w:type="spellStart"/>
      <w:r w:rsidR="00BD55CF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Кыстыбый</w:t>
      </w:r>
      <w:proofErr w:type="spellEnd"/>
      <w:r w:rsidR="00BD55CF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под руководством </w:t>
      </w:r>
      <w:proofErr w:type="spellStart"/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>Гульсум</w:t>
      </w:r>
      <w:proofErr w:type="spellEnd"/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>Ахметзакиевны</w:t>
      </w:r>
      <w:proofErr w:type="spellEnd"/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готовили тесто, пекли лепешки, </w:t>
      </w:r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делали </w:t>
      </w:r>
      <w:proofErr w:type="spellStart"/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>кыстыбыи</w:t>
      </w:r>
      <w:proofErr w:type="spellEnd"/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разной начинкой. </w:t>
      </w:r>
      <w:r w:rsidR="0069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Активное у</w:t>
      </w:r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>частие в приготовлении блюда</w:t>
      </w:r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не только девочки, но и мальчики. </w:t>
      </w:r>
      <w:r w:rsidR="00BD55CF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 прошел на высоком уровне, в ходе мероприятия учащиеся научили</w:t>
      </w:r>
      <w:r w:rsidR="00BF7CE8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готовить вкусное блюдо разного вида: с пшенной кашей, картофелем и даже блинный </w:t>
      </w:r>
      <w:proofErr w:type="spellStart"/>
      <w:r w:rsidR="00BF7CE8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кыстыбый</w:t>
      </w:r>
      <w:proofErr w:type="spellEnd"/>
      <w:r w:rsidR="00BF7CE8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0237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Помимо главного символа</w:t>
      </w:r>
      <w:r w:rsidR="00011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праздника </w:t>
      </w:r>
      <w:r w:rsidR="00C90237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были и другие национальные</w:t>
      </w:r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башкирские</w:t>
      </w:r>
      <w:r w:rsidR="00C90237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блюд</w:t>
      </w:r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а: </w:t>
      </w:r>
      <w:proofErr w:type="spellStart"/>
      <w:r w:rsidR="00CA4DB4">
        <w:rPr>
          <w:rFonts w:ascii="Times New Roman" w:hAnsi="Times New Roman" w:cs="Times New Roman"/>
          <w:color w:val="000000" w:themeColor="text1"/>
          <w:sz w:val="28"/>
          <w:szCs w:val="28"/>
        </w:rPr>
        <w:t>чак-</w:t>
      </w:r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>чак</w:t>
      </w:r>
      <w:proofErr w:type="spellEnd"/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>баурсак</w:t>
      </w:r>
      <w:proofErr w:type="spellEnd"/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>губадия</w:t>
      </w:r>
      <w:proofErr w:type="spellEnd"/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>учпочмак</w:t>
      </w:r>
      <w:proofErr w:type="spellEnd"/>
      <w:r w:rsidR="00E9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0237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беляши с разными начинками, оладьи</w:t>
      </w:r>
      <w:r w:rsidR="0059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даже кумыс. Все эти блюда</w:t>
      </w:r>
      <w:r w:rsidR="00C90237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конечно же, запивались вкусным чаем из трав Башкортостана с ароматным липовым медом. </w:t>
      </w:r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и учителя очень благодарны </w:t>
      </w:r>
      <w:proofErr w:type="spellStart"/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>Гульсум</w:t>
      </w:r>
      <w:proofErr w:type="spellEnd"/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>Ахметзакиевне</w:t>
      </w:r>
      <w:proofErr w:type="spellEnd"/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проведенный мастер – класс по приготовлению </w:t>
      </w:r>
      <w:proofErr w:type="spellStart"/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>кысты</w:t>
      </w:r>
      <w:r w:rsidR="008751DC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CE8" w:rsidRPr="000B55C6" w:rsidRDefault="00C90237" w:rsidP="000B55C6">
      <w:pPr>
        <w:shd w:val="clear" w:color="auto" w:fill="FFFFFF" w:themeFill="background1"/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Каж</w:t>
      </w:r>
      <w:r w:rsidR="005D2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дый класс приготовил презентацию </w:t>
      </w:r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своего стола. Ребята в национальных костюмах рассказывали о башкирских блюдах, истории их возникновения и способах приготовления</w:t>
      </w:r>
      <w:proofErr w:type="gramStart"/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остались в стороне и родители учащихся: Курбатова Т.В., </w:t>
      </w:r>
      <w:proofErr w:type="spellStart"/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Юлукова</w:t>
      </w:r>
      <w:proofErr w:type="spellEnd"/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Р.М., </w:t>
      </w:r>
      <w:proofErr w:type="spellStart"/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Рафикова</w:t>
      </w:r>
      <w:proofErr w:type="spellEnd"/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Р.Р., </w:t>
      </w:r>
      <w:proofErr w:type="spellStart"/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Кильмухаметова</w:t>
      </w:r>
      <w:proofErr w:type="spellEnd"/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Т.С</w:t>
      </w:r>
      <w:r w:rsidR="0068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Они не то</w:t>
      </w:r>
      <w:r w:rsidR="00D3516C">
        <w:rPr>
          <w:rFonts w:ascii="Times New Roman" w:hAnsi="Times New Roman" w:cs="Times New Roman"/>
          <w:color w:val="000000" w:themeColor="text1"/>
          <w:sz w:val="28"/>
          <w:szCs w:val="28"/>
        </w:rPr>
        <w:t>лько помогли в  том, чтобы стол</w:t>
      </w:r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ы «ломились» о</w:t>
      </w:r>
      <w:r w:rsidR="008751DC">
        <w:rPr>
          <w:rFonts w:ascii="Times New Roman" w:hAnsi="Times New Roman" w:cs="Times New Roman"/>
          <w:color w:val="000000" w:themeColor="text1"/>
          <w:sz w:val="28"/>
          <w:szCs w:val="28"/>
        </w:rPr>
        <w:t>т яств, но и еще  сервировали столы</w:t>
      </w:r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национальном башкирском стиле.</w:t>
      </w:r>
      <w:r w:rsidR="000B55C6"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5BD9" w:rsidRPr="000B55C6" w:rsidRDefault="000B55C6" w:rsidP="000B55C6">
      <w:pPr>
        <w:shd w:val="clear" w:color="auto" w:fill="FFFFFF" w:themeFill="background1"/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751DC">
        <w:rPr>
          <w:rFonts w:ascii="Times New Roman" w:hAnsi="Times New Roman" w:cs="Times New Roman"/>
          <w:color w:val="000000" w:themeColor="text1"/>
          <w:sz w:val="28"/>
          <w:szCs w:val="28"/>
        </w:rPr>
        <w:t>Ученики школы  подготовили</w:t>
      </w: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интересную, многожанровую и эмоциональную программу: </w:t>
      </w:r>
      <w:r w:rsidR="00CC07BF">
        <w:rPr>
          <w:rFonts w:ascii="Times New Roman" w:hAnsi="Times New Roman" w:cs="Times New Roman"/>
          <w:color w:val="000000" w:themeColor="text1"/>
          <w:sz w:val="28"/>
          <w:szCs w:val="28"/>
        </w:rPr>
        <w:t>пели песни, танцевали</w:t>
      </w: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0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исполняли </w:t>
      </w: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музыкально-литературные композиции, в </w:t>
      </w:r>
      <w:r w:rsidR="00CA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отразилась </w:t>
      </w:r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народа</w:t>
      </w:r>
      <w:r w:rsidR="00875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55C6" w:rsidRPr="000B55C6" w:rsidRDefault="000B55C6" w:rsidP="000B55C6">
      <w:pPr>
        <w:shd w:val="clear" w:color="auto" w:fill="FFFFFF" w:themeFill="background1"/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не был бы таким красочным и веселым, если</w:t>
      </w:r>
      <w:r w:rsidR="00911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 не помощь депутата  Совета </w:t>
      </w:r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proofErr w:type="spellStart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>Гафурийский</w:t>
      </w:r>
      <w:proofErr w:type="spellEnd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РБ </w:t>
      </w:r>
      <w:proofErr w:type="spellStart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>Юлмухаметовой</w:t>
      </w:r>
      <w:proofErr w:type="spellEnd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>Рамзии</w:t>
      </w:r>
      <w:proofErr w:type="spellEnd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>Шакирьяновны</w:t>
      </w:r>
      <w:proofErr w:type="spellEnd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>Рамзия</w:t>
      </w:r>
      <w:proofErr w:type="spellEnd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>Шакирьяновна</w:t>
      </w:r>
      <w:proofErr w:type="spellEnd"/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предоставила </w:t>
      </w:r>
      <w:r w:rsidR="00CC07BF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национальные башкирские костюмы, в которых девочки превратились в башкирских красавиц, а юноши в мужественных джигитов.</w:t>
      </w:r>
      <w:r w:rsidR="007A1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4F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и весь п</w:t>
      </w: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едагогический коллектив МОБУ ООШ с. Курорта выражае</w:t>
      </w:r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слова благодарности </w:t>
      </w:r>
      <w:r w:rsidR="006A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7021BF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</w:t>
      </w:r>
      <w:r w:rsidR="00B92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повару</w:t>
      </w:r>
      <w:r w:rsidR="00702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</w:t>
      </w:r>
      <w:bookmarkStart w:id="0" w:name="_GoBack"/>
      <w:bookmarkEnd w:id="0"/>
      <w:r w:rsidR="00E954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021BF">
        <w:rPr>
          <w:rFonts w:ascii="Times New Roman" w:hAnsi="Times New Roman" w:cs="Times New Roman"/>
          <w:color w:val="000000" w:themeColor="text1"/>
          <w:sz w:val="28"/>
          <w:szCs w:val="28"/>
        </w:rPr>
        <w:t>Мельница Качества</w:t>
      </w:r>
      <w:r w:rsidR="00E9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A3C7A">
        <w:rPr>
          <w:rFonts w:ascii="Times New Roman" w:hAnsi="Times New Roman" w:cs="Times New Roman"/>
          <w:color w:val="000000" w:themeColor="text1"/>
          <w:sz w:val="28"/>
          <w:szCs w:val="28"/>
        </w:rPr>
        <w:t>за испеченные</w:t>
      </w: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блины </w:t>
      </w:r>
      <w:r w:rsidR="00B9248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праздника</w:t>
      </w:r>
      <w:r w:rsidR="00B924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Яркий, </w:t>
      </w:r>
      <w:r w:rsidR="00B92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красивый </w:t>
      </w:r>
      <w:r w:rsidR="00875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очень вкусный </w:t>
      </w:r>
      <w:r w:rsidR="00CA4DB4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удался.</w:t>
      </w:r>
    </w:p>
    <w:sectPr w:rsidR="000B55C6" w:rsidRPr="000B55C6" w:rsidSect="00A3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981"/>
    <w:rsid w:val="00011CE8"/>
    <w:rsid w:val="000B55C6"/>
    <w:rsid w:val="00101F3A"/>
    <w:rsid w:val="00590916"/>
    <w:rsid w:val="005D25A4"/>
    <w:rsid w:val="00685D52"/>
    <w:rsid w:val="0069447E"/>
    <w:rsid w:val="006A3C45"/>
    <w:rsid w:val="007021BF"/>
    <w:rsid w:val="007A1215"/>
    <w:rsid w:val="008751DC"/>
    <w:rsid w:val="00911E5F"/>
    <w:rsid w:val="00966981"/>
    <w:rsid w:val="00A33659"/>
    <w:rsid w:val="00B25BD9"/>
    <w:rsid w:val="00B9248B"/>
    <w:rsid w:val="00BD55CF"/>
    <w:rsid w:val="00BF7CE8"/>
    <w:rsid w:val="00C11C6F"/>
    <w:rsid w:val="00C90237"/>
    <w:rsid w:val="00CA4DB4"/>
    <w:rsid w:val="00CC07BF"/>
    <w:rsid w:val="00D3516C"/>
    <w:rsid w:val="00E954FC"/>
    <w:rsid w:val="00FA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2021-03-01T11:49:00Z</dcterms:created>
  <dcterms:modified xsi:type="dcterms:W3CDTF">2021-03-07T07:25:00Z</dcterms:modified>
</cp:coreProperties>
</file>